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44" w:rsidRPr="00A371FA" w:rsidRDefault="00D95944" w:rsidP="00ED2ED2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944" w:rsidRPr="00A371FA" w:rsidRDefault="00D95944" w:rsidP="00ED2E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F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95944" w:rsidRPr="00A371FA" w:rsidRDefault="00D95944" w:rsidP="00ED2E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FA">
        <w:rPr>
          <w:rFonts w:ascii="Times New Roman" w:hAnsi="Times New Roman" w:cs="Times New Roman"/>
          <w:b/>
          <w:sz w:val="28"/>
          <w:szCs w:val="28"/>
        </w:rPr>
        <w:t xml:space="preserve"> БЕРДЯУШСКОГО ГОРОДСКОГО ПОСЕЛЕНИЯ</w:t>
      </w:r>
    </w:p>
    <w:p w:rsidR="00D95944" w:rsidRPr="00A371FA" w:rsidRDefault="00D95944" w:rsidP="00ED2E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FA">
        <w:rPr>
          <w:rFonts w:ascii="Times New Roman" w:hAnsi="Times New Roman" w:cs="Times New Roman"/>
          <w:b/>
          <w:sz w:val="28"/>
          <w:szCs w:val="28"/>
        </w:rPr>
        <w:t>САТКИНСКОГО МУНИЦИПАЛЬНОГО РАЙОНА</w:t>
      </w:r>
    </w:p>
    <w:p w:rsidR="00D95944" w:rsidRPr="00A371FA" w:rsidRDefault="00D95944" w:rsidP="00ED2E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FA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D95944" w:rsidRPr="00ED2ED2" w:rsidRDefault="00142F4B" w:rsidP="009B27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4B">
        <w:rPr>
          <w:rFonts w:ascii="Times New Roman" w:hAnsi="Times New Roman" w:cs="Times New Roman"/>
        </w:rPr>
        <w:pict>
          <v:line id="_x0000_s1043" style="position:absolute;left:0;text-align:left;z-index:251667456" from="-21.75pt,17.25pt" to="473.25pt,17.25pt" strokeweight="1pt"/>
        </w:pict>
      </w:r>
      <w:r w:rsidR="00D95944" w:rsidRPr="00ED2E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5944" w:rsidRPr="00ED2ED2" w:rsidRDefault="00D95944" w:rsidP="00ED2ED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D2ED2">
        <w:rPr>
          <w:rFonts w:ascii="Times New Roman" w:hAnsi="Times New Roman" w:cs="Times New Roman"/>
          <w:b/>
          <w:u w:val="single"/>
        </w:rPr>
        <w:t>от</w:t>
      </w:r>
      <w:r w:rsidR="009B27EC">
        <w:rPr>
          <w:rFonts w:ascii="Times New Roman" w:hAnsi="Times New Roman" w:cs="Times New Roman"/>
          <w:b/>
          <w:u w:val="single"/>
        </w:rPr>
        <w:t xml:space="preserve"> 09 ноября</w:t>
      </w:r>
      <w:r w:rsidRPr="00ED2ED2">
        <w:rPr>
          <w:rFonts w:ascii="Times New Roman" w:hAnsi="Times New Roman" w:cs="Times New Roman"/>
          <w:b/>
          <w:u w:val="single"/>
        </w:rPr>
        <w:t xml:space="preserve"> </w:t>
      </w:r>
      <w:r w:rsidR="00DB2123" w:rsidRPr="00ED2ED2">
        <w:rPr>
          <w:rFonts w:ascii="Times New Roman" w:hAnsi="Times New Roman" w:cs="Times New Roman"/>
          <w:b/>
          <w:u w:val="single"/>
        </w:rPr>
        <w:t xml:space="preserve"> </w:t>
      </w:r>
      <w:r w:rsidRPr="00ED2ED2">
        <w:rPr>
          <w:rFonts w:ascii="Times New Roman" w:hAnsi="Times New Roman" w:cs="Times New Roman"/>
          <w:b/>
          <w:u w:val="single"/>
        </w:rPr>
        <w:t>2015 года №</w:t>
      </w:r>
      <w:r w:rsidR="00266A31">
        <w:rPr>
          <w:rFonts w:ascii="Times New Roman" w:hAnsi="Times New Roman" w:cs="Times New Roman"/>
          <w:b/>
          <w:u w:val="single"/>
        </w:rPr>
        <w:t>164-п</w:t>
      </w:r>
    </w:p>
    <w:p w:rsidR="003A63B3" w:rsidRDefault="00D95944" w:rsidP="00ED2E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2ED2">
        <w:rPr>
          <w:rFonts w:ascii="Times New Roman" w:hAnsi="Times New Roman" w:cs="Times New Roman"/>
          <w:sz w:val="20"/>
          <w:szCs w:val="20"/>
        </w:rPr>
        <w:t xml:space="preserve">п.Бердяуш </w:t>
      </w:r>
    </w:p>
    <w:p w:rsidR="00423530" w:rsidRDefault="00423530" w:rsidP="00ED2E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D95944" w:rsidRPr="00C8355D" w:rsidRDefault="00423530" w:rsidP="00ED2E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</w:t>
      </w:r>
      <w:r w:rsidR="009746D6" w:rsidRPr="00ED2ED2">
        <w:rPr>
          <w:rFonts w:ascii="Times New Roman" w:eastAsia="Times New Roman" w:hAnsi="Times New Roman" w:cs="Times New Roman"/>
          <w:bCs/>
        </w:rPr>
        <w:t>б утверждении</w:t>
      </w:r>
      <w:r w:rsidR="00ED2ED2">
        <w:rPr>
          <w:rFonts w:ascii="Times New Roman" w:eastAsia="Times New Roman" w:hAnsi="Times New Roman" w:cs="Times New Roman"/>
          <w:bCs/>
        </w:rPr>
        <w:t xml:space="preserve"> </w:t>
      </w:r>
      <w:r w:rsidR="009746D6" w:rsidRPr="00ED2ED2">
        <w:rPr>
          <w:rFonts w:ascii="Times New Roman" w:eastAsia="Times New Roman" w:hAnsi="Times New Roman" w:cs="Times New Roman"/>
          <w:bCs/>
        </w:rPr>
        <w:t>Административных  регламентов</w:t>
      </w:r>
      <w:r w:rsidR="00C8355D" w:rsidRPr="00C8355D">
        <w:rPr>
          <w:rFonts w:ascii="Times New Roman" w:eastAsia="Times New Roman" w:hAnsi="Times New Roman" w:cs="Times New Roman"/>
          <w:bCs/>
        </w:rPr>
        <w:t xml:space="preserve"> </w:t>
      </w:r>
    </w:p>
    <w:p w:rsidR="00ED2ED2" w:rsidRDefault="00ED2ED2" w:rsidP="00ED2E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9746D6" w:rsidRPr="00781E1E" w:rsidRDefault="009746D6" w:rsidP="00ED2E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5944" w:rsidRPr="00ED2ED2" w:rsidRDefault="00D95944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ED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D2ED2">
        <w:rPr>
          <w:rFonts w:ascii="Times New Roman" w:eastAsia="Times New Roman" w:hAnsi="Times New Roman" w:cs="Times New Roman"/>
          <w:sz w:val="24"/>
          <w:szCs w:val="24"/>
        </w:rPr>
        <w:t>соответствии с  З</w:t>
      </w:r>
      <w:r w:rsidR="00CE7A95" w:rsidRPr="00ED2ED2">
        <w:rPr>
          <w:rFonts w:ascii="Times New Roman" w:eastAsia="Times New Roman" w:hAnsi="Times New Roman" w:cs="Times New Roman"/>
          <w:sz w:val="24"/>
          <w:szCs w:val="24"/>
        </w:rPr>
        <w:t xml:space="preserve">емельным законодательством  РФ, </w:t>
      </w:r>
      <w:r w:rsidRPr="00ED2ED2">
        <w:rPr>
          <w:rFonts w:ascii="Times New Roman" w:eastAsia="Times New Roman" w:hAnsi="Times New Roman" w:cs="Times New Roman"/>
          <w:sz w:val="24"/>
          <w:szCs w:val="24"/>
        </w:rPr>
        <w:t>Уставом Бердяушского городского поселения,</w:t>
      </w:r>
      <w:r w:rsidR="009B27EC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протеста Саткинской  городской прокуратуры 5-795в-2015 от 28.10.2015 года,</w:t>
      </w:r>
    </w:p>
    <w:p w:rsidR="00D95944" w:rsidRPr="00ED2ED2" w:rsidRDefault="00D95944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944" w:rsidRDefault="00D95944" w:rsidP="00ED2ED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ED2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9B27EC" w:rsidRPr="00ED2ED2" w:rsidRDefault="009B27EC" w:rsidP="00ED2ED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27EC" w:rsidRDefault="00ED2ED2" w:rsidP="009B27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B27EC">
        <w:rPr>
          <w:rFonts w:ascii="Times New Roman" w:eastAsia="Times New Roman" w:hAnsi="Times New Roman" w:cs="Times New Roman"/>
          <w:sz w:val="24"/>
          <w:szCs w:val="24"/>
        </w:rPr>
        <w:t>Отменить постановление  от 29 мая 2015 года №56-п «Об утверждении Административных регламентов».</w:t>
      </w:r>
    </w:p>
    <w:p w:rsidR="00D95944" w:rsidRPr="00ED2ED2" w:rsidRDefault="009B27EC" w:rsidP="009B27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9555D" w:rsidRPr="00ED2ED2">
        <w:rPr>
          <w:rFonts w:ascii="Times New Roman" w:eastAsia="Times New Roman" w:hAnsi="Times New Roman" w:cs="Times New Roman"/>
          <w:sz w:val="24"/>
          <w:szCs w:val="24"/>
        </w:rPr>
        <w:t>Утвердить а</w:t>
      </w:r>
      <w:r w:rsidR="00D95944" w:rsidRPr="00ED2ED2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дминистративный регламент по  </w:t>
      </w:r>
      <w:r w:rsidR="00D95944" w:rsidRPr="00ED2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  муниципальной услуги «Утверждение схем расположения земельных участков на кадастровом плане территории под объектами недвижимого имущества»</w:t>
      </w:r>
      <w:r w:rsidR="00CD7702" w:rsidRPr="00ED2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27EC" w:rsidRDefault="009B27EC" w:rsidP="009B27E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D2E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555D" w:rsidRPr="00ED2ED2">
        <w:rPr>
          <w:rFonts w:ascii="Times New Roman" w:eastAsia="Times New Roman" w:hAnsi="Times New Roman" w:cs="Times New Roman"/>
          <w:sz w:val="24"/>
          <w:szCs w:val="24"/>
        </w:rPr>
        <w:t xml:space="preserve">Утвердить административный регламент </w:t>
      </w:r>
      <w:r w:rsidR="0069555D" w:rsidRPr="00ED2ED2">
        <w:rPr>
          <w:rFonts w:ascii="Times New Roman" w:hAnsi="Times New Roman" w:cs="Times New Roman"/>
          <w:sz w:val="24"/>
          <w:szCs w:val="24"/>
        </w:rPr>
        <w:t>по  предоставлению  муниципальной услуги «</w:t>
      </w:r>
      <w:r w:rsidR="0069555D" w:rsidRPr="00ED2ED2">
        <w:rPr>
          <w:rFonts w:ascii="Times New Roman" w:hAnsi="Times New Roman" w:cs="Times New Roman"/>
          <w:bCs/>
          <w:sz w:val="24"/>
          <w:szCs w:val="24"/>
        </w:rPr>
        <w:t>Предоставление   в постоянное (бессрочное) пользование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Бер</w:t>
      </w:r>
      <w:r w:rsidR="00437744" w:rsidRPr="00ED2ED2">
        <w:rPr>
          <w:rFonts w:ascii="Times New Roman" w:hAnsi="Times New Roman" w:cs="Times New Roman"/>
          <w:bCs/>
          <w:sz w:val="24"/>
          <w:szCs w:val="24"/>
        </w:rPr>
        <w:t>дяушского городского поселения»</w:t>
      </w:r>
      <w:r w:rsidR="00CD7702" w:rsidRPr="00ED2ED2">
        <w:rPr>
          <w:rFonts w:ascii="Times New Roman" w:hAnsi="Times New Roman" w:cs="Times New Roman"/>
          <w:bCs/>
          <w:sz w:val="24"/>
          <w:szCs w:val="24"/>
        </w:rPr>
        <w:t>.</w:t>
      </w:r>
      <w:r w:rsidR="00437744" w:rsidRPr="00ED2E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555D" w:rsidRPr="00ED2ED2" w:rsidRDefault="009B27EC" w:rsidP="009B27E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D2E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555D" w:rsidRPr="00ED2ED2">
        <w:rPr>
          <w:rFonts w:ascii="Times New Roman" w:eastAsia="Times New Roman" w:hAnsi="Times New Roman" w:cs="Times New Roman"/>
          <w:sz w:val="24"/>
          <w:szCs w:val="24"/>
        </w:rPr>
        <w:t xml:space="preserve">Утвердить административный регламент </w:t>
      </w:r>
      <w:r w:rsidR="0069555D" w:rsidRPr="00ED2ED2">
        <w:rPr>
          <w:rFonts w:ascii="Times New Roman" w:hAnsi="Times New Roman" w:cs="Times New Roman"/>
          <w:sz w:val="24"/>
          <w:szCs w:val="24"/>
        </w:rPr>
        <w:t>по  предоставлению  муниципальной услуги «</w:t>
      </w:r>
      <w:r w:rsidR="0069555D" w:rsidRPr="00ED2ED2">
        <w:rPr>
          <w:rFonts w:ascii="Times New Roman" w:hAnsi="Times New Roman" w:cs="Times New Roman"/>
          <w:bCs/>
          <w:sz w:val="24"/>
          <w:szCs w:val="24"/>
        </w:rPr>
        <w:t>Предоставление   в  собственность 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Бер</w:t>
      </w:r>
      <w:r w:rsidR="00437744" w:rsidRPr="00ED2ED2">
        <w:rPr>
          <w:rFonts w:ascii="Times New Roman" w:hAnsi="Times New Roman" w:cs="Times New Roman"/>
          <w:bCs/>
          <w:sz w:val="24"/>
          <w:szCs w:val="24"/>
        </w:rPr>
        <w:t>дяушского городского поселения»</w:t>
      </w:r>
      <w:r w:rsidR="00CD7702" w:rsidRPr="00ED2ED2">
        <w:rPr>
          <w:rFonts w:ascii="Times New Roman" w:hAnsi="Times New Roman" w:cs="Times New Roman"/>
          <w:bCs/>
          <w:sz w:val="24"/>
          <w:szCs w:val="24"/>
        </w:rPr>
        <w:t>.</w:t>
      </w:r>
      <w:r w:rsidR="00437744" w:rsidRPr="00ED2E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555D" w:rsidRPr="00ED2ED2" w:rsidRDefault="009B27EC" w:rsidP="009B27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D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9555D" w:rsidRPr="00ED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регламент по предоставлению муниципальной услуги «Предоставление в безвозмездное пользование земельных  участков из состава земель, государственная </w:t>
      </w:r>
      <w:r w:rsidR="00437744" w:rsidRPr="00ED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 на которые не разграничена, и находящихся в муниципальной собственности юридическим лицам и гражданам на территории Бердяушского городского поселения</w:t>
      </w:r>
      <w:r w:rsidR="004F1E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D7702" w:rsidRPr="00ED2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944" w:rsidRPr="00ED2ED2" w:rsidRDefault="009B27EC" w:rsidP="009B27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ED2E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746D6" w:rsidRPr="00ED2ED2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 данные  административные </w:t>
      </w:r>
      <w:r w:rsidR="00D95944" w:rsidRPr="00ED2ED2">
        <w:rPr>
          <w:rFonts w:ascii="Times New Roman" w:eastAsia="Times New Roman" w:hAnsi="Times New Roman" w:cs="Times New Roman"/>
          <w:sz w:val="24"/>
          <w:szCs w:val="24"/>
        </w:rPr>
        <w:t xml:space="preserve"> регламент</w:t>
      </w:r>
      <w:r w:rsidR="009746D6" w:rsidRPr="00ED2ED2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D95944" w:rsidRPr="00ED2ED2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странице Бердяушского городского поселения   на сайте Саткинского муниципального  района    http://satadmin.ru/berd. </w:t>
      </w:r>
    </w:p>
    <w:p w:rsidR="00D95944" w:rsidRPr="00ED2ED2" w:rsidRDefault="009B27EC" w:rsidP="009B27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D2E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5944" w:rsidRPr="00ED2ED2">
        <w:rPr>
          <w:rFonts w:ascii="Times New Roman" w:eastAsia="Times New Roman" w:hAnsi="Times New Roman" w:cs="Times New Roman"/>
          <w:sz w:val="24"/>
          <w:szCs w:val="24"/>
        </w:rPr>
        <w:t>Контроль за исполнением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D95944" w:rsidRPr="00ED2ED2" w:rsidRDefault="009B27EC" w:rsidP="009B27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ED2E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5944" w:rsidRPr="00ED2ED2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</w:t>
      </w:r>
      <w:r w:rsidR="003D2352" w:rsidRPr="00ED2ED2">
        <w:rPr>
          <w:rFonts w:ascii="Times New Roman" w:eastAsia="Times New Roman" w:hAnsi="Times New Roman" w:cs="Times New Roman"/>
          <w:sz w:val="24"/>
          <w:szCs w:val="24"/>
        </w:rPr>
        <w:t xml:space="preserve">ет в силу </w:t>
      </w:r>
      <w:r w:rsidR="003D2352" w:rsidRPr="00ED2ED2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3D2352" w:rsidRPr="00ED2ED2">
        <w:rPr>
          <w:rFonts w:ascii="Times New Roman" w:eastAsia="Times New Roman" w:hAnsi="Times New Roman" w:cs="Times New Roman"/>
          <w:sz w:val="24"/>
          <w:szCs w:val="24"/>
        </w:rPr>
        <w:t xml:space="preserve"> момента подписания.</w:t>
      </w:r>
    </w:p>
    <w:p w:rsidR="00437744" w:rsidRDefault="00437744" w:rsidP="009B27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31" w:rsidRDefault="00266A31" w:rsidP="009B27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31" w:rsidRDefault="00266A31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Исполняющий обязанности</w:t>
      </w:r>
    </w:p>
    <w:p w:rsidR="00D95944" w:rsidRPr="00ED2ED2" w:rsidRDefault="009B27E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="00C63394" w:rsidRPr="00ED2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944" w:rsidRPr="00ED2ED2">
        <w:rPr>
          <w:rFonts w:ascii="Times New Roman" w:eastAsia="Times New Roman" w:hAnsi="Times New Roman" w:cs="Times New Roman"/>
          <w:sz w:val="24"/>
          <w:szCs w:val="24"/>
        </w:rPr>
        <w:t xml:space="preserve"> Бердяушского городского поселения                </w:t>
      </w:r>
      <w:r w:rsidR="00266A3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95944" w:rsidRPr="00ED2ED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63394" w:rsidRPr="00ED2ED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Балабанов С.Я.</w:t>
      </w:r>
    </w:p>
    <w:p w:rsidR="00D95944" w:rsidRPr="00ED2ED2" w:rsidRDefault="00D95944" w:rsidP="00ED2E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95" w:rsidRPr="00ED2ED2" w:rsidRDefault="00CE7A95" w:rsidP="00ED2E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944" w:rsidRPr="00ED2ED2" w:rsidRDefault="00D959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781E1E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2B2" w:rsidRPr="00781E1E" w:rsidRDefault="006E52B2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2B2" w:rsidRPr="00781E1E" w:rsidRDefault="006E52B2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2B2" w:rsidRPr="00781E1E" w:rsidRDefault="006E52B2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53C" w:rsidRPr="00ED2ED2" w:rsidRDefault="00E2653C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D2ED2">
        <w:rPr>
          <w:rFonts w:ascii="Times New Roman" w:eastAsia="Times New Roman" w:hAnsi="Times New Roman" w:cs="Times New Roman"/>
          <w:lang w:eastAsia="ru-RU"/>
        </w:rPr>
        <w:lastRenderedPageBreak/>
        <w:t>Утвержден</w:t>
      </w:r>
    </w:p>
    <w:p w:rsidR="00437744" w:rsidRPr="00ED2ED2" w:rsidRDefault="00ED2ED2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437744" w:rsidRPr="00ED2ED2">
        <w:rPr>
          <w:rFonts w:ascii="Times New Roman" w:eastAsia="Times New Roman" w:hAnsi="Times New Roman" w:cs="Times New Roman"/>
          <w:lang w:eastAsia="ru-RU"/>
        </w:rPr>
        <w:t>остановлением Администрации</w:t>
      </w:r>
    </w:p>
    <w:p w:rsidR="00437744" w:rsidRPr="00ED2ED2" w:rsidRDefault="0043774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D2ED2">
        <w:rPr>
          <w:rFonts w:ascii="Times New Roman" w:eastAsia="Times New Roman" w:hAnsi="Times New Roman" w:cs="Times New Roman"/>
          <w:lang w:eastAsia="ru-RU"/>
        </w:rPr>
        <w:t>Бердяушского городского поселения</w:t>
      </w:r>
    </w:p>
    <w:p w:rsidR="00437744" w:rsidRPr="00266A31" w:rsidRDefault="00E2653C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266A31">
        <w:rPr>
          <w:rFonts w:ascii="Times New Roman" w:eastAsia="Times New Roman" w:hAnsi="Times New Roman" w:cs="Times New Roman"/>
          <w:u w:val="single"/>
          <w:lang w:eastAsia="ru-RU"/>
        </w:rPr>
        <w:t xml:space="preserve">от 09 ноября  </w:t>
      </w:r>
      <w:r w:rsidR="00437744" w:rsidRPr="00266A31">
        <w:rPr>
          <w:rFonts w:ascii="Times New Roman" w:eastAsia="Times New Roman" w:hAnsi="Times New Roman" w:cs="Times New Roman"/>
          <w:u w:val="single"/>
          <w:lang w:eastAsia="ru-RU"/>
        </w:rPr>
        <w:t>2015 года №</w:t>
      </w:r>
      <w:r w:rsidR="00266A31" w:rsidRPr="00266A31">
        <w:rPr>
          <w:rFonts w:ascii="Times New Roman" w:eastAsia="Times New Roman" w:hAnsi="Times New Roman" w:cs="Times New Roman"/>
          <w:u w:val="single"/>
          <w:lang w:eastAsia="ru-RU"/>
        </w:rPr>
        <w:t xml:space="preserve"> 164-п</w:t>
      </w:r>
      <w:r w:rsidR="00ED2ED2" w:rsidRPr="00266A31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437744" w:rsidRPr="00A371FA" w:rsidRDefault="0043774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u w:val="single"/>
          <w:lang w:eastAsia="ru-RU"/>
        </w:rPr>
      </w:pPr>
    </w:p>
    <w:p w:rsidR="00437744" w:rsidRPr="000A2E2E" w:rsidRDefault="0043774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0A2E2E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01557C" w:rsidRPr="000A2E2E" w:rsidRDefault="0001557C" w:rsidP="00ED2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E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</w:p>
    <w:p w:rsidR="0001557C" w:rsidRPr="000A2E2E" w:rsidRDefault="0001557C" w:rsidP="00ED2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01557C" w:rsidRPr="000A2E2E" w:rsidRDefault="0001557C" w:rsidP="00ED2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E2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«Утверждение схем расположения земельных участков</w:t>
      </w:r>
    </w:p>
    <w:p w:rsidR="0001557C" w:rsidRPr="000A2E2E" w:rsidRDefault="0001557C" w:rsidP="00ED2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кадастровом плане территории под объектами недвижимого</w:t>
      </w:r>
    </w:p>
    <w:p w:rsidR="0001557C" w:rsidRPr="000A2E2E" w:rsidRDefault="00496FB7" w:rsidP="00ED2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E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01557C" w:rsidRPr="000A2E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1557C" w:rsidRPr="000A2E2E" w:rsidRDefault="0001557C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E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57C" w:rsidRPr="00A371FA" w:rsidRDefault="0001557C" w:rsidP="00ED2ED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 Общие положения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 Административный регламент предоставления муниципальной услуги «Утверждение схем расположения земельных участков на кадастровом плане территории под объектами недвижимого имуществ</w:t>
      </w:r>
      <w:r w:rsidR="0044370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(далее - регламент) разработан в целях повышения доступности и качества предоставле</w:t>
      </w:r>
      <w:r w:rsidR="00DB2AD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 Администрацией Бердяушског</w:t>
      </w:r>
      <w:r w:rsidR="0044370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городского поселения   (далее – Поселение)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муниципальной услуги «Утверждение схем расположения земельных участков на кадастровом плане территории под объектами недвижимого имущества» (далее - муниципальная услуга) по заявлениям юридических лиц, индивидуальных предпринимателей, граждан или их законн</w:t>
      </w:r>
      <w:r w:rsidR="00425E81" w:rsidRPr="00425E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 представителей (далее - заявитель), создания комфортных условий для потребителей муниципальной услуги.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регламент устанавливает порядок, сроки и последовательность действий (административных процедур) при осуществлении Поселением  полномочий по предоставлению муниципальной услуги, формы контроля исполнения настоящего регламента.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Настоящий регламент разработан в соответствии: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Федеральным законом от 27.07.2010 № 210-ФЗ «Об организации предоставления государственных и муниципальных услуг»;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распоряжением Правительства Российской Федерации от 17.12.2009 № 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D70CC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постановлением Правительства Челябинской области от 13.12.2010 № 293-П  «О Порядке разработки и утверждения административных регламентов предоставления государственных услуг»;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Регламент подлежит опубликованию в порядке, установленном для официального опубликования муниципальных правовых актов.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об административном регламенте и предоставляемой муниципальной услуге размещается: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на официал</w:t>
      </w:r>
      <w:r w:rsidR="00DB2AD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ьном сайте Администрации Саткинского муниципального района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сети «Интернет»</w:t>
      </w:r>
      <w:r w:rsidR="00DB2AD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федеральных государственных информационных системах «Сводный реестр муниципальных и государственных услуг (функций)» и «Единый портал государственных муниципальных услуг (функций)»;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информационных стендах в здании Муниципального автономного учреждения «Многофункциональный центр по предоставления госуда</w:t>
      </w:r>
      <w:r w:rsidR="00BF3E60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рственных и муниципальных услуг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по адресу: 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Челябинская область, г. Сатка,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ул. 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Солнечная, дом 18, </w:t>
      </w:r>
      <w:r w:rsidR="0044370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456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91</w:t>
      </w:r>
      <w:r w:rsidR="00BF3E60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II. Стандарт предоставления муниципальной услуги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Наименование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4. Наименование муниципальной услуги – «Утверждение схем расположения земельных участков на кадастровом плане территории под объектами недв</w:t>
      </w:r>
      <w:r w:rsidR="00BF3E60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ижимого имущества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Наименование органа местного самоуправления,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предоставляющего муниципальную услугу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5. Муниципальную услугу предоставляет Администрация</w:t>
      </w:r>
      <w:r w:rsidR="00DB2AD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Бердяушск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r w:rsidR="00DB2AD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городского 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поселения </w:t>
      </w:r>
      <w:r w:rsidR="00BF3E60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Саткинского района Челябинской области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Исполнителем муниц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ипальной услуги является Управление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управлению имуществом и земель</w:t>
      </w:r>
      <w:r w:rsidR="00BF3E60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ным отношениям Администрации Саткинского муниципального района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Управление)</w:t>
      </w:r>
      <w:r w:rsidR="00DB2AD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Муниципальная услуга предоставляется граж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данину непосредственно Управлением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одной из следующих форм по выбору гражданина: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путем обращения гражданина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 электронной форме с использованием единого портала государственных и муниципальных услуг.</w:t>
      </w:r>
    </w:p>
    <w:p w:rsidR="0001557C" w:rsidRPr="00A371FA" w:rsidRDefault="00B735DD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нахождения Управления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ул. </w:t>
      </w:r>
      <w:r w:rsidR="00BF3E60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 лет ВЛКСМ, д.6 ,</w:t>
      </w:r>
      <w:r w:rsidR="004D5ED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Сатка, 45691</w:t>
      </w:r>
      <w:r w:rsidR="00BF3E60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Почтовый адрес Комитета: 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Управления</w:t>
      </w:r>
      <w:r w:rsidR="00BF3E60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ул. 50 лет ВЛКСМ, д.6 , г. Сатка, 456910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Электронный адр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 Управления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hyperlink r:id="rId7" w:history="1">
        <w:r w:rsidR="004D5ED3" w:rsidRPr="00A371F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kuizo@</w:t>
        </w:r>
        <w:r w:rsidR="004D5ED3" w:rsidRPr="00A371F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ynndex</w:t>
        </w:r>
        <w:r w:rsidR="004D5ED3" w:rsidRPr="00A371F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работы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Управления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01557C" w:rsidRPr="00A371FA" w:rsidTr="00A20FC7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557C" w:rsidRPr="00A371FA" w:rsidRDefault="0001557C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557C" w:rsidRPr="00A371FA" w:rsidRDefault="0001557C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 ч. </w:t>
            </w:r>
            <w:r w:rsidR="004D5ED3"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мин. до 17 ч. </w:t>
            </w:r>
            <w:r w:rsidR="004D5ED3"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мин.</w:t>
            </w:r>
          </w:p>
        </w:tc>
      </w:tr>
      <w:tr w:rsidR="0001557C" w:rsidRPr="00A371FA" w:rsidTr="00A20FC7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557C" w:rsidRPr="00A371FA" w:rsidRDefault="0001557C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557C" w:rsidRPr="00A371FA" w:rsidRDefault="004D5ED3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 ч. 0</w:t>
            </w:r>
            <w:r w:rsidR="00BD5EA3"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 до 16 ч.00</w:t>
            </w:r>
            <w:r w:rsidR="0001557C"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01557C" w:rsidRPr="00A371FA" w:rsidTr="00A20FC7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557C" w:rsidRPr="00A371FA" w:rsidRDefault="0001557C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557C" w:rsidRPr="00A371FA" w:rsidRDefault="00B735DD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 ч. до 12 ч. 48</w:t>
            </w:r>
            <w:r w:rsidR="0001557C"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оказания муниципальной услуги: </w:t>
      </w:r>
      <w:r w:rsidR="00BD5EA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ул. 50 лет ВЛКСМ, д.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D5EA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, г. Сатка, 456910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приема заявлений и документов специалистами отдела: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 </w:t>
      </w:r>
      <w:r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</w:t>
      </w:r>
      <w:r w:rsidR="00B97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недельник – четверг            </w:t>
      </w:r>
      <w:r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8 ч. 30 мин. до 17 ч.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пятница                                      с 8 ч. 30 мин. до 16 ч.</w:t>
      </w:r>
      <w:r w:rsidR="00BD5EA3"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>00 мин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обеденный перерыв     </w:t>
      </w:r>
      <w:r w:rsidR="00BD5EA3"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   с 12 ч. до 12 ч. 48</w:t>
      </w:r>
      <w:r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для справок: (351</w:t>
      </w:r>
      <w:r w:rsidR="00BD5EA3"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D5EA3"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>42150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Прием граждан осуществляется без предварительной записи в порядке очередности. По телефону и на 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личном приеме сотрудник Управления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ответственный за предоставление муниципальной услуги (далее - специалист), информирует заявителя по вопросам организации предоставления муниципальной услуги.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Муниципальное автономное учреждение «Многофункциональный центр по представлению государственных и муници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пальных услуг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- МФЦ) принимает обращения (заявления) юридических лиц, индивидуальных предпринимателей, граждан, их законных представителей о предоставлении муниципальной услуги.</w:t>
      </w:r>
    </w:p>
    <w:p w:rsidR="0001557C" w:rsidRPr="00A371FA" w:rsidRDefault="00B735DD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Порядок </w:t>
      </w:r>
      <w:r w:rsidR="00AC070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</w:t>
      </w:r>
      <w:r w:rsidR="00DB2AD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йствия Администрации Бердяушского</w:t>
      </w:r>
      <w:r w:rsidR="00AC070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городского поселения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МФЦ определяется соглашением о взаимодействии.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нахождения МФЦ: ул. </w:t>
      </w:r>
      <w:r w:rsidR="00BD5EA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ул. Солнечная, дом 18, г. Сатка, 456910.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01557C" w:rsidRPr="00A371FA" w:rsidTr="00A20FC7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557C" w:rsidRPr="00A371FA" w:rsidRDefault="0001557C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5C91"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557C" w:rsidRPr="00A371FA" w:rsidRDefault="00F05C91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8ч. до 16</w:t>
            </w:r>
            <w:r w:rsidR="0001557C"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01557C" w:rsidRPr="00E2653C" w:rsidTr="0001557C">
        <w:trPr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557C" w:rsidRPr="00E2653C" w:rsidRDefault="00F05C91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вторник, четверг</w:t>
            </w:r>
          </w:p>
          <w:p w:rsidR="00F05C91" w:rsidRPr="00E2653C" w:rsidRDefault="00F05C91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-среда </w:t>
            </w:r>
          </w:p>
          <w:p w:rsidR="00F05C91" w:rsidRPr="00E2653C" w:rsidRDefault="00F05C91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пятница</w:t>
            </w:r>
          </w:p>
          <w:p w:rsidR="0001557C" w:rsidRPr="00E2653C" w:rsidRDefault="0001557C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557C" w:rsidRPr="00E2653C" w:rsidRDefault="00F05C91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8ч. до 20</w:t>
            </w:r>
            <w:r w:rsidR="0001557C"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  <w:p w:rsidR="00F05C91" w:rsidRPr="00E2653C" w:rsidRDefault="00F05C91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</w:t>
            </w:r>
            <w:r w:rsidR="0001557C"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до 1</w:t>
            </w:r>
            <w:r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1557C"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  <w:p w:rsidR="0001557C" w:rsidRPr="00E2653C" w:rsidRDefault="00F05C91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9ч. до 17 час</w:t>
            </w:r>
          </w:p>
          <w:p w:rsidR="00F05C91" w:rsidRPr="00E2653C" w:rsidRDefault="00F05C91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8ч.30мин до 13ч.30мин</w:t>
            </w:r>
          </w:p>
        </w:tc>
      </w:tr>
    </w:tbl>
    <w:p w:rsidR="0001557C" w:rsidRPr="00E2653C" w:rsidRDefault="00BD5EA3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5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 МФЦ: 8 (35161) 40805</w:t>
      </w:r>
    </w:p>
    <w:p w:rsidR="0001557C" w:rsidRPr="00E2653C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5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</w:t>
      </w:r>
      <w:r w:rsidR="00D40E0F" w:rsidRPr="00E265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оммуникационную инфраструктуру на </w:t>
      </w:r>
      <w:r w:rsidRPr="00E265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момент обращения гражданина для предоставления муниципальной услуги.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 предоставления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6. Результатом предоставления муниципальной услуги является: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решение об утверждении схемы расположения земельного участка на кадастровом плане территории под объектами недви</w:t>
      </w:r>
      <w:r w:rsidR="00BD5EA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жимого имущества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решение об отказе в формировании и утверждении схемы расположения земельного участка на кадастровом плане территории под объектами недвижимо</w:t>
      </w:r>
      <w:r w:rsidR="00BD5EA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имущества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Срок предоставления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7. Срок предоставления муниципальной услуги не должен превышать 30 дней со </w:t>
      </w:r>
      <w:r w:rsidR="00AC070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дня приема документов заявителя.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Правовые основания предоставления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8. Предоставление муниципа</w:t>
      </w:r>
      <w:r w:rsidR="00AC070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льной услуги Поселением   </w:t>
      </w:r>
      <w:r w:rsidR="00BD5EA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в соответствии со следующими нормативными правовыми актами: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Конституцией Российской Федерации;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Гражданским кодексом Российской Федерации;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Земельным кодексом Российской Федерации;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Жилищным кодексом Российской Федерации;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Градостроительным кодексом Российской Федерации;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Федеральным законом от 21.07.1997 № 122-ФЗ «О государственной регистрации прав на недвижимое имущество и сделок с ним»;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Федеральным законом от 29.12.2004 № 189-ФЗ «О введении в действие Жилищного кодекса Российской Федерации»;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Федеральным законом от 25.10.2001 № 137-ФЗ «О введении в действие Земельного кодекса Российской Федерации»;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Федеральным законом от 06.10.2003 № 131-ФЗ «Об общих принципах организации местного самоуправления в Российской Федерации»;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Федеральным законом от 24.07.2007 № 221-ФЗ «О государственном кадастре недвижимости»;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Федеральным законом от 27.07.2010 № 210-ФЗ «Об организации предоставления государственных и муниципальных услуг»;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приказом Министерства экономического развития Российской Федерации от 13.09.2011 № 475 «Об утверждении перечня документов, необходимых для приобретения прав на земельный участок»;</w:t>
      </w:r>
    </w:p>
    <w:p w:rsidR="00F05C91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05C91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Приказом Минэкономразвития № 762 от 11.2014 «Об утверждении схемы на кадастровом плане территории»;</w:t>
      </w:r>
    </w:p>
    <w:p w:rsidR="00F05C91" w:rsidRPr="00A371FA" w:rsidRDefault="00F05C91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 Федеральным законом </w:t>
      </w:r>
      <w:r w:rsidR="00971802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23.06.2014 № 171-ФЗ 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 внесении изменений в Земельный кодекс Российской Федерации и отдельные законодательные акты Российской Фе</w:t>
      </w:r>
      <w:r w:rsidR="00971802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дерации»;</w:t>
      </w:r>
    </w:p>
    <w:p w:rsidR="00DB2AD9" w:rsidRPr="00A371FA" w:rsidRDefault="00DB2AD9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-Уставом Бердяушского городского поселения</w:t>
      </w:r>
      <w:r w:rsidR="00CE7A9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557C" w:rsidRPr="00A371FA" w:rsidRDefault="0001557C" w:rsidP="00ED2ED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документов,</w:t>
      </w:r>
      <w:r w:rsidR="00496FB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9. Для получения муниципальной услуги заявитель предоставляет в </w:t>
      </w:r>
      <w:r w:rsidR="00496FB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Управление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в МФЦ следующие документы: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письменное обращение (заявление) гражданина или юридического лица о предоставлении муниципальной услуги (приложение 1);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 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выписку из Единого государственного реестра прав на недвижимое имущество и сделок с ним (далее - ЕГРП) о правах на здания, строения, сооружения, находящиеся на испрашиваемом земельном участке. В случае отсутствия в ЕГРП запрашиваемых сведений - уведомление об отсутствии в ЕГРП сведений о зарегистрированных правах на указанные здания, строения, сооружения и копии документов, удостоверяющих (устанавливающих) права на такие здания, строения, сооружения, если право них, в соответствии с законодательством Российской Федерации, признается возникшим независимо от его регистрации в ЕГРП;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</w:t>
      </w:r>
      <w:r w:rsidR="00F05C91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схему расположения земельного участка на кадастровом плане территории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земельный участок под объектами недви</w:t>
      </w:r>
      <w:r w:rsidR="00306A3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жимого имущества;</w:t>
      </w:r>
      <w:r w:rsidR="00F05C91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1557C" w:rsidRPr="00A371FA" w:rsidRDefault="00872AF7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Специалист Управления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МФЦ, принимающий документы, вправе заверять документы самостоятельно путем сверки копии документа с оригиналом.</w:t>
      </w:r>
    </w:p>
    <w:p w:rsidR="0001557C" w:rsidRPr="00A371FA" w:rsidRDefault="00872AF7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Специалист Управления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МФЦ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Документы, указанные в подпунктах 1 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6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настоящего пункта, заявитель предоставляет самостоятельно, докумен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ты, указанные в подпунктах 4</w:t>
      </w:r>
      <w:r w:rsidR="00872AF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,5 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настоящего пункта, заявитель вправе предоставить по собственной инициативе. В случае непредставления заявителем документов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указанных в подпунктах 4, 5,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настоящего пункта, </w:t>
      </w:r>
      <w:r w:rsidR="00872AF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Управление 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МФЦ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запрашивает указанные документы самостоятельно в рамках межведомственного взаимодействия.</w:t>
      </w:r>
    </w:p>
    <w:p w:rsidR="00EB3FEC" w:rsidRPr="00A371FA" w:rsidRDefault="00EB3FE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37744" w:rsidRPr="00A371FA" w:rsidRDefault="00437744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557C" w:rsidRPr="00A371FA" w:rsidRDefault="0001557C" w:rsidP="00ED2ED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Основания для отказа в приеме документов</w:t>
      </w:r>
      <w:r w:rsidR="00496FB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10. Основаниями для отказа в приеме документов, необходимых для предоставления муниципальной услуги, являются: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предоставление документов лицом, неуполномоченным представлять интересы заявителя;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представление заявления и документов, которые не соответствуют требованиям действующего законодательства и настоящего административного регламента.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Основания для отказа в предоставлении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11. Основаниями для отказа в предоставлении муниципальной услуги являются: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нарушение требований федерального законодательства, законов Челябинской области, нормативных правовых актов органа местного самоуправления, нормативных требований;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предоставление поддельных документов, документов, утративших силу, недействительных документов.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Размер платы за предоставление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12. Предоставление муниципальной услуги осуществляется </w:t>
      </w:r>
      <w:r w:rsidR="00496FB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Управлением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бесплатно.</w:t>
      </w:r>
    </w:p>
    <w:p w:rsidR="0086348A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Срок ожидания в очереди при подаче запроса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предоставлении </w:t>
      </w:r>
    </w:p>
    <w:p w:rsidR="0001557C" w:rsidRPr="00A371FA" w:rsidRDefault="0001557C" w:rsidP="00ED2ED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муниципальной услуги и при получении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результата предоставления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- 15 минут.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регистрации запроса заявителя</w:t>
      </w:r>
      <w:r w:rsidR="00496FB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предоставлении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14.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</w:t>
      </w:r>
      <w:r w:rsidR="00492934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егистрации.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Заявления, поступившие по электронной почте, распечатываются на бумажном носителе и в дальнейшем работа с ними ведется в установленном действующим законодательством Российской Федерации порядке.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помещениям,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которых предоставляется муниципальная услуга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15. Помещения для предоставления муниципальной услу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ги находятся по адресу: ул. 50 лет ВЛКСМ, д.6 , г. Сатка, 456910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должны соответствовать следующим требованиям: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 места,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заявления;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места для оформления заявлений оборудуются стульями, столами, обеспечиваются письменными принадлежностями;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Помещения МФЦ для работы с заявителями оборудуются в соответствии с регламентом МФЦ.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Показатели доступности и качества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предоставления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16.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на обращение готовится в течение 30 дней со дня регистрации письменного обращения и направляется по почтовому адресу, указанному в обращении.</w:t>
      </w:r>
    </w:p>
    <w:p w:rsidR="0001557C" w:rsidRPr="00A371FA" w:rsidRDefault="00496FB7" w:rsidP="00ED2ED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II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Состав, последовательность и сроки выполнения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</w:t>
      </w:r>
      <w:r w:rsidR="00492934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тративных процедур, требования и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</w:t>
      </w:r>
      <w:r w:rsidR="0098433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выполнения</w:t>
      </w:r>
    </w:p>
    <w:p w:rsidR="0001557C" w:rsidRPr="00A371FA" w:rsidRDefault="0001557C" w:rsidP="00ED2ED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административных процедур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17. Предоставление муниципальной услуги включает в себя следующие административные процедуры: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регистрация поступившего заявления и передача его на исполнение;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сбор (запрос) необходимой информации;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принятие решения об утверждении схем расположения земельных участков на кадастровом плане территории под объектами недвижимого имущества,  либо принятие решения об отказе в утверждении схем расположения земельных участков на кадастровом плане территории под объектами недви</w:t>
      </w:r>
      <w:r w:rsidR="00587BA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жимого имущества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выдача потребителю муниципальной услуги решения об утверждение схем расположения земельных участков на кадастровом плане территории под объектами недвижимого имущества, либо </w:t>
      </w:r>
      <w:r w:rsidR="00872AF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выдача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об отказе в утверждении схем расположения земельных участков на кадастровом плане территории под объектами недвижимого имущества.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18. Основанием для начала </w:t>
      </w:r>
      <w:r w:rsidR="00492934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оказания муниципальной услуги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получение заявления юридического лица, индивидуального предпринимателя, гражданина, их законных представителей о предоставлении муниципальной услуги.</w:t>
      </w:r>
    </w:p>
    <w:p w:rsidR="00984335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</w:t>
      </w:r>
      <w:r w:rsidR="0098433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МФЦ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ответственный за предоставление муниципальной услуги, осуществляет регистрацию заявления</w:t>
      </w:r>
      <w:r w:rsidR="0098433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 течение 1 дня, </w:t>
      </w:r>
      <w:r w:rsidR="009741D6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осуществляет сбор необходимой </w:t>
      </w:r>
      <w:r w:rsidR="00872AF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</w:t>
      </w:r>
      <w:r w:rsidR="009741D6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98433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чего передает </w:t>
      </w:r>
      <w:r w:rsidR="009741D6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схему расположения земельного участка под объектами недвижимости </w:t>
      </w:r>
      <w:r w:rsidR="0098433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МБУ «Саткинское архитектурно-градостроительное управление», (далее МБУ «САГУ») для согласования.</w:t>
      </w:r>
    </w:p>
    <w:p w:rsidR="006559C5" w:rsidRPr="00A371FA" w:rsidRDefault="00984335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E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отсутствия замечания, д</w:t>
      </w:r>
      <w:r w:rsidR="006559C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иректор МБУ «САГУ» согласовывает схему расположения земельного участка на кадастровом плане территории в течение </w:t>
      </w:r>
      <w:r w:rsidR="009C532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6559C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дней  и направляет согласованную схему в Управление.</w:t>
      </w:r>
    </w:p>
    <w:p w:rsidR="0001557C" w:rsidRPr="00A371FA" w:rsidRDefault="006559C5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готовит проект постановления об утверждении</w:t>
      </w:r>
      <w:r w:rsidR="0098433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C532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схемы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расположения земельного участка на кадастровом плане территории под объектами недвижимости </w:t>
      </w:r>
      <w:r w:rsidR="009C532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направляет проект постановления в адрес Поселения </w:t>
      </w:r>
      <w:r w:rsidR="00492934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5 дней</w:t>
      </w:r>
    </w:p>
    <w:p w:rsidR="00587BAC" w:rsidRPr="00A371FA" w:rsidRDefault="006559C5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Специалисты Поселения, участвующие в согласовании проектов постановлений согласовывают</w:t>
      </w:r>
      <w:r w:rsidR="00492934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 постановления </w:t>
      </w:r>
      <w:r w:rsidR="009C532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направ</w:t>
      </w:r>
      <w:r w:rsidR="00492934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ляют на подпись Главе Поселения в течение 5 дней.</w:t>
      </w:r>
    </w:p>
    <w:p w:rsidR="007B4113" w:rsidRPr="00A371FA" w:rsidRDefault="009C5325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принятия положительного решения </w:t>
      </w:r>
      <w:r w:rsidR="00587BA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Главой </w:t>
      </w:r>
      <w:r w:rsidR="007B41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Поселения,  Постановление </w:t>
      </w:r>
      <w:r w:rsidR="009741D6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741D6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утверждении схемы расположения земельного участка на кадастровом плане территории под </w:t>
      </w:r>
      <w:r w:rsidR="009741D6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объектами недвижимости </w:t>
      </w:r>
      <w:r w:rsidR="004D1DE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2</w:t>
      </w:r>
      <w:r w:rsidR="007B41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дней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направляется в Управление </w:t>
      </w:r>
      <w:r w:rsidR="007B41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передачи его в МФЦ.</w:t>
      </w:r>
    </w:p>
    <w:p w:rsidR="009C5325" w:rsidRPr="00A371FA" w:rsidRDefault="007B4113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</w:t>
      </w:r>
      <w:r w:rsidR="00BB05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вление в течение 5 рабочих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направляет в </w:t>
      </w:r>
      <w:r w:rsidR="00496FB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ФГБУ «Федеральная кадастровая палата Росреестра»  по Челябинской области в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электронном виде Постановление об   утверждении схемы  расположения земельного участка на кадастровом плане территории под объектами недвижимости и схему расположения земельного участка на кадастровом плане территории под объектами недвижимости.</w:t>
      </w:r>
    </w:p>
    <w:p w:rsidR="0001557C" w:rsidRPr="00A371FA" w:rsidRDefault="00A22492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19.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выполнения данной административной процедуры: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принятие решения об утверждении схемы расположения земельного участка на кадастровом плане территории под объектами недв</w:t>
      </w:r>
      <w:r w:rsidR="00587BA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ижимого имущества  - 30 дней с момента поступления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заявления </w:t>
      </w:r>
      <w:r w:rsidR="00587BA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МФЦ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предоставлении муниципальной услуги</w:t>
      </w:r>
      <w:r w:rsidR="00587BA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Управление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B0513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принятие решения об отказе в утверждении схемы расположения земельного участка на кадастровом плане территории под объектами недв</w:t>
      </w:r>
      <w:r w:rsidR="00587BA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ижимого имущества,</w:t>
      </w:r>
      <w:r w:rsidR="00BB05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- 1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 дней с момента </w:t>
      </w:r>
      <w:r w:rsidR="00BB05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поступления  заявления из МФЦ о предоставлении муниципальной услуги в Управление;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20. Муниципальная услуга считается предоставленной, если потребителю муниципа</w:t>
      </w:r>
      <w:r w:rsidR="007B41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льной услуги выдано Постановление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утверждении схемы расположения земельного участка на кадастровом плане территории под объектами недвижимого имущества, </w:t>
      </w:r>
      <w:r w:rsidR="007B41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решение об отказе в утверждении схемы расположения земельного участка на кадастровом плане территории под о</w:t>
      </w:r>
      <w:r w:rsidR="007B41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бъектами недвижимого имущества.</w:t>
      </w:r>
    </w:p>
    <w:p w:rsidR="0001557C" w:rsidRPr="00A371FA" w:rsidRDefault="004D1DEA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утверждении схемы расположения земельного участка на кадастровом плане территории под объектами недв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ижимого имущества,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решение об отказе в утверждении схемы расположения земельного участка на кадастровом плане территории под объектами недви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жимого имущества,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выдается потребителю муниципальной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услуги лично.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21. Блок-схема предоставления муниципальной услуги приводится в приложении </w:t>
      </w:r>
      <w:r w:rsidR="00496FB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настоящему регламенту.</w:t>
      </w:r>
    </w:p>
    <w:p w:rsidR="0001557C" w:rsidRPr="00A371FA" w:rsidRDefault="00496FB7" w:rsidP="00ED2ED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III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Формы контроля исполнения административного регламента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Порядок осуществления текущего контроля соблюдения</w:t>
      </w:r>
      <w:r w:rsidR="004D1DE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исполнения должностными лицами, специалистами регламента,</w:t>
      </w:r>
      <w:r w:rsidR="004D1DE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принятия решений ответственными лицами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22. Контроль полноты и качества оказания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специалистов, при предоставлении муниципальной услуги.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 Текущий контроль соблюдения последовательности действий, определенных административными процедурами по оказанию муниципальной услуги и принятие</w:t>
      </w:r>
      <w:r w:rsidR="004D1DE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 </w:t>
      </w:r>
      <w:r w:rsidR="004D1DE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</w:t>
      </w:r>
      <w:r w:rsidR="00BB05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ешений специалистами Управления</w:t>
      </w:r>
      <w:r w:rsidR="004D1DE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осуществляется начальником Управления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настоящим регламентом путем проведения проверок соблюдения и исполнения сотрудниками настоящего регламента.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24. Проверки соблюдения и исполнения специалистами </w:t>
      </w:r>
      <w:r w:rsidR="004D1DE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Управления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настоящего регламента могут быть плановыми и внеплановыми. При проверке могут рассматриваться все вопросы, связанные с предоставлением муниципальной услуги (комплексные п</w:t>
      </w:r>
      <w:r w:rsidR="004D1DE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роверки), или отдельные аспекты  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(тематические проверки). Проверка также может проводиться по конкретному обращению (запросу) заявителя.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25. Результаты текущего контроля оформляются в виде справки, в которой отмечаются выявленные недостатки и указываются сроки их устранения. Справка подписывается </w:t>
      </w:r>
      <w:r w:rsidR="004D1DE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начальником Управления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специалистом, деятельность которого проверялась.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 По результатам проведения проверок в случае выявления нарушений прав, свобод и законных интересов заявителей виновные лица привлекаются к ответственности в соответствии с законодательством Российской Федерации.</w:t>
      </w:r>
    </w:p>
    <w:p w:rsidR="0001557C" w:rsidRPr="00A371FA" w:rsidRDefault="0001557C" w:rsidP="00ED2ED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27. Персональная ответственность сотрудников </w:t>
      </w:r>
      <w:r w:rsidR="004D1DE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Управления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Специалист, уполномоченный принимать документы заявителя на предоставление муниципальной услуги, несет персональную ответственность за соблюдение сроков и порядка приема документов.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Специалист, уполномоченный информировать заявителя о предоставлении муниципальной услуги, несет персональную ответственность за соблюдение сроков, порядка поиска и подготовки запрашиваемой информации или мотивированного отказа в предоставлении информации, полноту и качество исполнения положений настоящего регламента.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Специалист, уполномоченный выдавать документы заявителю, несет персональную ответственность за соблюдение сроков и порядка выдачи документов заявителю в соответствии с настоящим регламентом.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28. Контроль сроков исполнения муниципальной услуги осуществляет </w:t>
      </w:r>
      <w:r w:rsidR="00BB05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начальник Управления.</w:t>
      </w:r>
    </w:p>
    <w:p w:rsidR="00A24930" w:rsidRPr="006E52B2" w:rsidRDefault="00A24930" w:rsidP="006E52B2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0F5E75">
        <w:rPr>
          <w:rFonts w:ascii="Times New Roman" w:hAnsi="Times New Roman" w:cs="Times New Roman"/>
          <w:bCs/>
          <w:sz w:val="24"/>
          <w:szCs w:val="24"/>
        </w:rPr>
        <w:t>. Порядок обжалования действий (бездействия) и решений, осуществляемых (принимаемых) в ходе исполнения муниципальной услуги</w:t>
      </w:r>
    </w:p>
    <w:p w:rsidR="00A24930" w:rsidRPr="00FB7B20" w:rsidRDefault="00A24930" w:rsidP="00A249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действий или бездействия специалистов, участвующих в предоставлении муниципальной услуги, в вышестоящие органы в досудебном и судебном порядке.</w:t>
      </w:r>
    </w:p>
    <w:p w:rsidR="00A24930" w:rsidRPr="00FB7B20" w:rsidRDefault="00A24930" w:rsidP="00A249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 Досудебное (внесудебное) обжалование:</w:t>
      </w:r>
    </w:p>
    <w:p w:rsidR="00A24930" w:rsidRPr="00E2653C" w:rsidRDefault="00A24930" w:rsidP="00A249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lastRenderedPageBreak/>
        <w:t xml:space="preserve">5.2.1. Заявитель имеет право обратиться с жалобой к главе администрации Бердяушского  городского поселения на приеме граждан или направить письменное </w:t>
      </w:r>
      <w:r w:rsidRPr="00E2653C">
        <w:rPr>
          <w:rFonts w:ascii="Times New Roman" w:hAnsi="Times New Roman" w:cs="Times New Roman"/>
          <w:sz w:val="24"/>
          <w:szCs w:val="24"/>
        </w:rPr>
        <w:t>обращение.</w:t>
      </w:r>
    </w:p>
    <w:p w:rsidR="00A24930" w:rsidRPr="00E2653C" w:rsidRDefault="00A24930" w:rsidP="00A249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53C">
        <w:rPr>
          <w:rFonts w:ascii="Times New Roman" w:hAnsi="Times New Roman" w:cs="Times New Roman"/>
          <w:sz w:val="24"/>
          <w:szCs w:val="24"/>
        </w:rPr>
        <w:t>5.2.2. При обращении заявителя  срок рассмотрения жалобы не должен превышать 15 рабочих дней с момента регистрации такого обращения, а в случае обжалования  отказа уполномоченного должностного лица в приёме документов у заявителя либо в исправлении допущенных опечаток и ошибок или в случае обжалования сроков таких исправлений – в течение 5 рабочих дней со дня её регистрации.</w:t>
      </w:r>
    </w:p>
    <w:p w:rsidR="00A24930" w:rsidRPr="00FB7B20" w:rsidRDefault="00A24930" w:rsidP="00A249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5.2.3.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A24930" w:rsidRPr="00FB7B20" w:rsidRDefault="00A24930" w:rsidP="00A249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A24930" w:rsidRPr="00E2653C" w:rsidRDefault="00A24930" w:rsidP="00A249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53C">
        <w:rPr>
          <w:rFonts w:ascii="Times New Roman" w:hAnsi="Times New Roman" w:cs="Times New Roman"/>
          <w:sz w:val="24"/>
          <w:szCs w:val="24"/>
        </w:rPr>
        <w:t xml:space="preserve">5.2.5. Не позднее дня, следующего за днем принятия решения, указанного в п.5.2.4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A24930" w:rsidRPr="00FB7B20" w:rsidRDefault="00A24930" w:rsidP="00A249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5.2.6. </w:t>
      </w:r>
      <w:r w:rsidRPr="00FB7B20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A24930" w:rsidRPr="00FB7B20" w:rsidRDefault="00A24930" w:rsidP="00A249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5.3. Судебное обжалование:   </w:t>
      </w:r>
    </w:p>
    <w:p w:rsidR="00A24930" w:rsidRPr="00396A6E" w:rsidRDefault="00A24930" w:rsidP="00A249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5.3.1. Заявитель вправе обжаловать решение, принятое в ходе предоставления муниципальной услуги, действия (бездействие) должностного лица в судебном порядке в </w:t>
      </w:r>
      <w:r>
        <w:rPr>
          <w:rFonts w:ascii="Times New Roman" w:hAnsi="Times New Roman" w:cs="Times New Roman"/>
          <w:sz w:val="24"/>
          <w:szCs w:val="24"/>
        </w:rPr>
        <w:t>Саткинский городской суд</w:t>
      </w:r>
      <w:r w:rsidRPr="00FB7B20">
        <w:rPr>
          <w:rFonts w:ascii="Times New Roman" w:hAnsi="Times New Roman" w:cs="Times New Roman"/>
          <w:sz w:val="24"/>
          <w:szCs w:val="24"/>
        </w:rPr>
        <w:t xml:space="preserve">  по адресу: 456935 г. Сатка, ул.50 лет ВЛКСМ  Челябинской области ( если заявителем выступает физическое лицо)  или </w:t>
      </w:r>
      <w:r>
        <w:rPr>
          <w:rFonts w:ascii="Times New Roman" w:hAnsi="Times New Roman" w:cs="Times New Roman"/>
          <w:sz w:val="24"/>
          <w:szCs w:val="24"/>
        </w:rPr>
        <w:t xml:space="preserve"> в Арбитражном</w:t>
      </w:r>
      <w:r w:rsidRPr="00FB7B20">
        <w:rPr>
          <w:rFonts w:ascii="Times New Roman" w:hAnsi="Times New Roman" w:cs="Times New Roman"/>
          <w:sz w:val="24"/>
          <w:szCs w:val="24"/>
        </w:rPr>
        <w:t xml:space="preserve"> суде Челябинской области по адресу: г.Челябинск ул.Воровского д.2 (если заявителем выступает индивидуальный предприниматель или юридическое лицо).</w:t>
      </w:r>
    </w:p>
    <w:p w:rsidR="00437744" w:rsidRPr="00781E1E" w:rsidRDefault="00437744" w:rsidP="00ED2E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ED2E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52B2" w:rsidRDefault="006E52B2" w:rsidP="00ED2E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653C" w:rsidRPr="00781E1E" w:rsidRDefault="00E2653C" w:rsidP="00ED2E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496FB7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2A1EB7" w:rsidRPr="00A371FA">
        <w:rPr>
          <w:rFonts w:ascii="Times New Roman" w:hAnsi="Times New Roman" w:cs="Times New Roman"/>
        </w:rPr>
        <w:t>Приложение 1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 xml:space="preserve">                       </w:t>
      </w:r>
      <w:r w:rsidR="002A1EB7" w:rsidRPr="00A371FA">
        <w:rPr>
          <w:rFonts w:ascii="Times New Roman" w:hAnsi="Times New Roman" w:cs="Times New Roman"/>
        </w:rPr>
        <w:t xml:space="preserve">                        </w:t>
      </w:r>
      <w:r w:rsidRPr="00A371FA">
        <w:rPr>
          <w:rFonts w:ascii="Times New Roman" w:hAnsi="Times New Roman" w:cs="Times New Roman"/>
        </w:rPr>
        <w:t xml:space="preserve">   к административному регламенту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 xml:space="preserve">                                                                        предоставления муниципальной услуги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 xml:space="preserve">                                                           «Утверждение схем расположения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>земельных участков на кадастровом плане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 xml:space="preserve">                                             </w:t>
      </w:r>
      <w:r w:rsidR="009F7FE2" w:rsidRPr="00A371FA">
        <w:rPr>
          <w:rFonts w:ascii="Times New Roman" w:hAnsi="Times New Roman" w:cs="Times New Roman"/>
        </w:rPr>
        <w:t xml:space="preserve">                         </w:t>
      </w:r>
      <w:r w:rsidRPr="00A371FA">
        <w:rPr>
          <w:rFonts w:ascii="Times New Roman" w:hAnsi="Times New Roman" w:cs="Times New Roman"/>
        </w:rPr>
        <w:t>территории под объектами</w:t>
      </w:r>
      <w:r w:rsidR="009F7FE2" w:rsidRPr="00A371FA">
        <w:rPr>
          <w:rFonts w:ascii="Times New Roman" w:hAnsi="Times New Roman" w:cs="Times New Roman"/>
        </w:rPr>
        <w:t xml:space="preserve"> </w:t>
      </w:r>
      <w:r w:rsidRPr="00A371FA">
        <w:rPr>
          <w:rFonts w:ascii="Times New Roman" w:hAnsi="Times New Roman" w:cs="Times New Roman"/>
        </w:rPr>
        <w:t>недви</w:t>
      </w:r>
      <w:r w:rsidR="009F7FE2" w:rsidRPr="00A371FA">
        <w:rPr>
          <w:rFonts w:ascii="Times New Roman" w:hAnsi="Times New Roman" w:cs="Times New Roman"/>
        </w:rPr>
        <w:t xml:space="preserve">жимого       </w:t>
      </w:r>
    </w:p>
    <w:p w:rsidR="0001557C" w:rsidRPr="00A371FA" w:rsidRDefault="00496FB7" w:rsidP="00ED2ED2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>имущества</w:t>
      </w:r>
      <w:r w:rsidR="00A926C1" w:rsidRPr="00A371FA">
        <w:rPr>
          <w:rFonts w:ascii="Times New Roman" w:hAnsi="Times New Roman" w:cs="Times New Roman"/>
        </w:rPr>
        <w:t>»</w:t>
      </w:r>
      <w:r w:rsidRPr="00A371FA">
        <w:rPr>
          <w:rFonts w:ascii="Times New Roman" w:hAnsi="Times New Roman" w:cs="Times New Roman"/>
        </w:rPr>
        <w:t xml:space="preserve"> </w:t>
      </w:r>
      <w:r w:rsidR="0001557C" w:rsidRPr="00A371FA">
        <w:rPr>
          <w:rFonts w:ascii="Times New Roman" w:hAnsi="Times New Roman" w:cs="Times New Roman"/>
        </w:rPr>
        <w:t xml:space="preserve">                                              </w:t>
      </w:r>
      <w:r w:rsidR="009F7FE2" w:rsidRPr="00A371FA">
        <w:rPr>
          <w:rFonts w:ascii="Times New Roman" w:hAnsi="Times New Roman" w:cs="Times New Roman"/>
        </w:rPr>
        <w:t xml:space="preserve">   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F7FE2" w:rsidRPr="00A371F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      Форма</w:t>
      </w:r>
      <w:r w:rsidR="002A1EB7" w:rsidRPr="00A371FA"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FE2" w:rsidRPr="00A371FA" w:rsidRDefault="0001557C" w:rsidP="00ED2ED2">
      <w:pPr>
        <w:pStyle w:val="ConsPlusNonformat"/>
        <w:ind w:left="4678" w:hanging="4678"/>
        <w:jc w:val="right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20FC7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2A1EB7" w:rsidRPr="00A371FA">
        <w:rPr>
          <w:rFonts w:ascii="Times New Roman" w:hAnsi="Times New Roman" w:cs="Times New Roman"/>
          <w:sz w:val="24"/>
          <w:szCs w:val="24"/>
        </w:rPr>
        <w:t>Бердяушского</w:t>
      </w:r>
      <w:r w:rsidR="00A20FC7">
        <w:rPr>
          <w:rFonts w:ascii="Times New Roman" w:hAnsi="Times New Roman" w:cs="Times New Roman"/>
          <w:sz w:val="24"/>
          <w:szCs w:val="24"/>
        </w:rPr>
        <w:t xml:space="preserve"> </w:t>
      </w:r>
      <w:r w:rsidR="009F7FE2" w:rsidRPr="00A371FA">
        <w:rPr>
          <w:rFonts w:ascii="Times New Roman" w:hAnsi="Times New Roman" w:cs="Times New Roman"/>
          <w:sz w:val="24"/>
          <w:szCs w:val="24"/>
        </w:rPr>
        <w:t xml:space="preserve">городского поселения  </w:t>
      </w:r>
    </w:p>
    <w:p w:rsidR="0001557C" w:rsidRPr="00A371FA" w:rsidRDefault="0001557C" w:rsidP="00ED2E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от_________________________________</w:t>
      </w:r>
    </w:p>
    <w:p w:rsidR="0001557C" w:rsidRPr="00A371FA" w:rsidRDefault="0001557C" w:rsidP="00ED2E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(для гражданина - Ф.И.О. и адрес</w:t>
      </w:r>
    </w:p>
    <w:p w:rsidR="0001557C" w:rsidRPr="00A371FA" w:rsidRDefault="0001557C" w:rsidP="00ED2E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проживания, для юридического лица</w:t>
      </w:r>
    </w:p>
    <w:p w:rsidR="0001557C" w:rsidRPr="00A371FA" w:rsidRDefault="0001557C" w:rsidP="00ED2E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- юридический и (или) почтовый адрес)</w:t>
      </w:r>
    </w:p>
    <w:p w:rsidR="0001557C" w:rsidRPr="00A371FA" w:rsidRDefault="0001557C" w:rsidP="00ED2E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телефон ___________________________</w:t>
      </w: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1EB7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</w:t>
      </w:r>
      <w:r w:rsidRPr="00A371FA">
        <w:rPr>
          <w:rFonts w:ascii="Times New Roman" w:hAnsi="Times New Roman" w:cs="Times New Roman"/>
          <w:sz w:val="24"/>
          <w:szCs w:val="24"/>
        </w:rPr>
        <w:tab/>
        <w:t xml:space="preserve">Прошу   </w:t>
      </w:r>
      <w:r w:rsidR="009F7FE2" w:rsidRPr="00A371FA">
        <w:rPr>
          <w:rFonts w:ascii="Times New Roman" w:hAnsi="Times New Roman" w:cs="Times New Roman"/>
          <w:sz w:val="24"/>
          <w:szCs w:val="24"/>
        </w:rPr>
        <w:t xml:space="preserve">утвердить схему </w:t>
      </w:r>
      <w:r w:rsidRPr="00A371FA">
        <w:rPr>
          <w:rFonts w:ascii="Times New Roman" w:hAnsi="Times New Roman" w:cs="Times New Roman"/>
          <w:sz w:val="24"/>
          <w:szCs w:val="24"/>
        </w:rPr>
        <w:t xml:space="preserve">  расположения земельного    участка    на    кадастровом   плане   территории,   расположенного  по адресу: ___________________________________________________________________</w:t>
      </w:r>
    </w:p>
    <w:p w:rsidR="002A1EB7" w:rsidRPr="00A371FA" w:rsidRDefault="002A1EB7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Дата ___________                           ____________________________</w:t>
      </w:r>
    </w:p>
    <w:p w:rsidR="0001557C" w:rsidRPr="00A371FA" w:rsidRDefault="0001557C" w:rsidP="00ED2ED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(подпись)</w:t>
      </w:r>
    </w:p>
    <w:p w:rsidR="0001557C" w:rsidRPr="00A371FA" w:rsidRDefault="0001557C" w:rsidP="00ED2ED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01557C" w:rsidP="00ED2ED2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>Для физических лиц:</w:t>
      </w:r>
    </w:p>
    <w:p w:rsidR="0001557C" w:rsidRPr="00A371FA" w:rsidRDefault="0001557C" w:rsidP="00ED2ED2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01557C" w:rsidP="00ED2ED2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Согласен(а)  на обработку и распространение  своих персональных данных  при сохранении  их конфиденциальности  в соответствии  с Федеральным </w:t>
      </w:r>
      <w:hyperlink r:id="rId8" w:history="1">
        <w:r w:rsidRPr="00A371FA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371FA">
        <w:rPr>
          <w:rFonts w:ascii="Times New Roman" w:hAnsi="Times New Roman" w:cs="Times New Roman"/>
          <w:sz w:val="24"/>
          <w:szCs w:val="24"/>
        </w:rPr>
        <w:t xml:space="preserve"> от 27.07.2006 № 152-ФЗ «О персональных данных».</w:t>
      </w: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Дата ___________                           ____________________________</w:t>
      </w:r>
    </w:p>
    <w:p w:rsidR="0001557C" w:rsidRPr="00BB2079" w:rsidRDefault="00132193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  <w:sectPr w:rsidR="0001557C" w:rsidRPr="00BB2079" w:rsidSect="008222EA">
          <w:pgSz w:w="11906" w:h="16838"/>
          <w:pgMar w:top="567" w:right="567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1557C" w:rsidRPr="00A371F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(подпис</w:t>
      </w:r>
      <w:r w:rsidR="00BB2079">
        <w:rPr>
          <w:rFonts w:ascii="Times New Roman" w:hAnsi="Times New Roman" w:cs="Times New Roman"/>
          <w:sz w:val="24"/>
          <w:szCs w:val="24"/>
        </w:rPr>
        <w:t>ь)</w:t>
      </w:r>
    </w:p>
    <w:p w:rsidR="0001557C" w:rsidRPr="00A371FA" w:rsidRDefault="007D25E6" w:rsidP="00ED2ED2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outlineLvl w:val="0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lastRenderedPageBreak/>
        <w:t>Приложение 2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 xml:space="preserve">                                                          к административному регламенту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 xml:space="preserve">                                                                   предоставления муниципальной услуги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 xml:space="preserve">                                                           «Утверждение схем расположения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>земельных участков на кадастровом плане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 xml:space="preserve">                                             территории под объектами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 xml:space="preserve">                                                                       недвижимого имущества</w:t>
      </w:r>
      <w:r w:rsidR="00A926C1" w:rsidRPr="00A371FA">
        <w:rPr>
          <w:rFonts w:ascii="Times New Roman" w:hAnsi="Times New Roman" w:cs="Times New Roman"/>
        </w:rPr>
        <w:t>»</w:t>
      </w:r>
    </w:p>
    <w:p w:rsidR="00594B70" w:rsidRPr="00A371FA" w:rsidRDefault="00594B70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>Блок-схема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>«Утверждение схем расположения земельных участков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>на кадастровом плане территории под объектами недвижимого</w:t>
      </w:r>
    </w:p>
    <w:p w:rsidR="0001557C" w:rsidRPr="00A371FA" w:rsidRDefault="007D25E6" w:rsidP="00ED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>имущества»</w:t>
      </w:r>
    </w:p>
    <w:p w:rsidR="0001557C" w:rsidRPr="00A371FA" w:rsidRDefault="00142F4B" w:rsidP="00ED2E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12.45pt;margin-top:7.15pt;width:157.5pt;height:21.5pt;z-index:251650048">
            <v:textbox style="mso-next-textbox:#_x0000_s1026">
              <w:txbxContent>
                <w:p w:rsidR="00E2653C" w:rsidRPr="00D95944" w:rsidRDefault="00E2653C" w:rsidP="000155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/>
                      <w:sz w:val="24"/>
                      <w:szCs w:val="24"/>
                    </w:rPr>
                    <w:t>Гражданин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7" style="position:absolute;left:0;text-align:left;margin-left:283.2pt;margin-top:7.15pt;width:157.5pt;height:21.5pt;z-index:251653120">
            <v:textbox style="mso-next-textbox:#_x0000_s1027">
              <w:txbxContent>
                <w:p w:rsidR="00E2653C" w:rsidRPr="00D95944" w:rsidRDefault="00E2653C" w:rsidP="000155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/>
                      <w:sz w:val="24"/>
                      <w:szCs w:val="24"/>
                    </w:rPr>
                    <w:t>Организация</w:t>
                  </w:r>
                </w:p>
              </w:txbxContent>
            </v:textbox>
          </v:rect>
        </w:pict>
      </w:r>
    </w:p>
    <w:p w:rsidR="0001557C" w:rsidRPr="00A371FA" w:rsidRDefault="00142F4B" w:rsidP="00ED2E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5" style="position:absolute;left:0;text-align:left;z-index:251669504" from="365.7pt,13.35pt" to="365.7pt,40.3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4" style="position:absolute;left:0;text-align:left;z-index:251668480" from="88.2pt,13.35pt" to="88.2pt,40.35pt">
            <v:stroke endarrow="block"/>
          </v:line>
        </w:pict>
      </w:r>
    </w:p>
    <w:p w:rsidR="0001557C" w:rsidRPr="00A371FA" w:rsidRDefault="00D95944" w:rsidP="00ED2ED2">
      <w:pPr>
        <w:widowControl w:val="0"/>
        <w:tabs>
          <w:tab w:val="left" w:pos="71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ab/>
      </w:r>
    </w:p>
    <w:p w:rsidR="0001557C" w:rsidRPr="00A371FA" w:rsidRDefault="00142F4B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0" style="position:absolute;margin-left:56.7pt;margin-top:6.25pt;width:352.5pt;height:24.95pt;z-index:251654144">
            <v:textbox style="mso-next-textbox:#_x0000_s1030">
              <w:txbxContent>
                <w:p w:rsidR="00E2653C" w:rsidRPr="00D95944" w:rsidRDefault="00E2653C" w:rsidP="000155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/>
                      <w:sz w:val="24"/>
                      <w:szCs w:val="24"/>
                    </w:rPr>
                    <w:t>Подача заявления гражданином или организацией</w:t>
                  </w:r>
                </w:p>
              </w:txbxContent>
            </v:textbox>
          </v:rect>
        </w:pict>
      </w:r>
      <w:r w:rsidR="0001557C" w:rsidRPr="00A371F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557C" w:rsidRPr="00A371FA" w:rsidRDefault="00142F4B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6" style="position:absolute;z-index:251670528" from="225.45pt,17.25pt" to="225.45pt,44.25pt">
            <v:stroke endarrow="block"/>
          </v:line>
        </w:pict>
      </w: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142F4B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2" style="position:absolute;margin-left:56.7pt;margin-top:2.85pt;width:352.5pt;height:36pt;z-index:251655168">
            <v:textbox style="mso-next-textbox:#_x0000_s1032">
              <w:txbxContent>
                <w:p w:rsidR="00E2653C" w:rsidRPr="00D95944" w:rsidRDefault="00E2653C" w:rsidP="0001557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поступившего заявления</w:t>
                  </w:r>
                </w:p>
                <w:p w:rsidR="00E2653C" w:rsidRPr="00D95944" w:rsidRDefault="00E2653C" w:rsidP="0001557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передача его на исполнение</w:t>
                  </w:r>
                </w:p>
              </w:txbxContent>
            </v:textbox>
          </v:rect>
        </w:pict>
      </w: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142F4B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7" style="position:absolute;z-index:251671552" from="225.45pt,4.95pt" to="225.45pt,31.95pt">
            <v:stroke endarrow="block"/>
          </v:line>
        </w:pict>
      </w:r>
    </w:p>
    <w:p w:rsidR="0001557C" w:rsidRPr="00A371FA" w:rsidRDefault="00142F4B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40" style="position:absolute;margin-left:56.7pt;margin-top:11.25pt;width:352.5pt;height:20.25pt;z-index:251658240">
            <v:textbox style="mso-next-textbox:#_x0000_s1040">
              <w:txbxContent>
                <w:p w:rsidR="00E2653C" w:rsidRPr="00D95944" w:rsidRDefault="00E2653C" w:rsidP="0001557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(запрос) необходимой информации</w:t>
                  </w:r>
                </w:p>
              </w:txbxContent>
            </v:textbox>
          </v:rect>
        </w:pict>
      </w:r>
    </w:p>
    <w:p w:rsidR="0001557C" w:rsidRPr="00A371FA" w:rsidRDefault="00142F4B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9" style="position:absolute;z-index:251673600" from="357.45pt,15.3pt" to="357.45pt,42.3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8" style="position:absolute;z-index:251672576" from="91.95pt,15.3pt" to="91.95pt,42.3pt">
            <v:stroke endarrow="block"/>
          </v:line>
        </w:pict>
      </w: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142F4B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6" style="position:absolute;margin-left:262.95pt;margin-top:.9pt;width:206.25pt;height:74.25pt;z-index:251664384">
            <v:textbox style="mso-next-textbox:#_x0000_s1036">
              <w:txbxContent>
                <w:p w:rsidR="00E2653C" w:rsidRPr="00D95944" w:rsidRDefault="00E2653C" w:rsidP="0001557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Принятие решения об отказе в утверждении схемы расположения земельного участка на кадастровом плане территории под объектами недвижимого имущества </w:t>
                  </w:r>
                </w:p>
                <w:p w:rsidR="00E2653C" w:rsidRPr="00D95944" w:rsidRDefault="00E2653C" w:rsidP="0001557C">
                  <w:pPr>
                    <w:rPr>
                      <w:sz w:val="24"/>
                      <w:szCs w:val="24"/>
                    </w:rPr>
                  </w:pPr>
                  <w:r w:rsidRPr="00D95944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5" style="position:absolute;margin-left:-15.3pt;margin-top:.9pt;width:207.75pt;height:74.25pt;z-index:251663360">
            <v:textbox style="mso-next-textbox:#_x0000_s1035">
              <w:txbxContent>
                <w:p w:rsidR="00E2653C" w:rsidRPr="00D95944" w:rsidRDefault="00E2653C" w:rsidP="0001557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Принятие решения об утверждении схемы расположения земельного участка на кадастровом плане территории под объектами недвижимого имущества </w:t>
                  </w:r>
                </w:p>
                <w:p w:rsidR="00E2653C" w:rsidRDefault="00E2653C" w:rsidP="0001557C">
                  <w:pPr>
                    <w:rPr>
                      <w:szCs w:val="26"/>
                    </w:rPr>
                  </w:pPr>
                  <w:r>
                    <w:t xml:space="preserve"> </w:t>
                  </w:r>
                </w:p>
              </w:txbxContent>
            </v:textbox>
          </v:rect>
        </w:pict>
      </w: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142F4B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50" style="position:absolute;z-index:251674624" from="88.2pt,17.55pt" to="88.2pt,44.55pt">
            <v:stroke endarrow="block"/>
          </v:line>
        </w:pict>
      </w: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142F4B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7" style="position:absolute;margin-left:-50.55pt;margin-top:3.15pt;width:333.75pt;height:117pt;z-index:251665408">
            <v:textbox style="mso-next-textbox:#_x0000_s1037">
              <w:txbxContent>
                <w:p w:rsidR="00E2653C" w:rsidRPr="00D95944" w:rsidRDefault="00E2653C" w:rsidP="0001557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потребителю муниципальной услуги решения об утверждении схем    расположения земельных участков на кадастровом плане территории</w:t>
                  </w:r>
                </w:p>
                <w:p w:rsidR="00E2653C" w:rsidRPr="00D95944" w:rsidRDefault="00E2653C" w:rsidP="009F7FE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 объектами недвижимого имущества</w:t>
                  </w:r>
                </w:p>
                <w:p w:rsidR="00E2653C" w:rsidRPr="00D95944" w:rsidRDefault="00E2653C" w:rsidP="00083D0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отказе в утверждении схем расположения земельных участков на кадастровом плане  территории под объектами недвижимого имущества</w:t>
                  </w:r>
                </w:p>
              </w:txbxContent>
            </v:textbox>
          </v:rect>
        </w:pict>
      </w: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1EB7" w:rsidRPr="00A371FA" w:rsidRDefault="002A1EB7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63B3" w:rsidRPr="00A371FA" w:rsidRDefault="003A63B3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63B3" w:rsidRPr="00A371FA" w:rsidRDefault="003A63B3" w:rsidP="00ED2ED2">
      <w:pPr>
        <w:rPr>
          <w:rFonts w:ascii="Times New Roman" w:hAnsi="Times New Roman" w:cs="Times New Roman"/>
          <w:lang w:eastAsia="ru-RU"/>
        </w:rPr>
      </w:pPr>
    </w:p>
    <w:p w:rsidR="0001557C" w:rsidRDefault="003A63B3" w:rsidP="00ED2ED2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  <w:r w:rsidRPr="00A371FA">
        <w:rPr>
          <w:rFonts w:ascii="Times New Roman" w:hAnsi="Times New Roman" w:cs="Times New Roman"/>
          <w:lang w:eastAsia="ru-RU"/>
        </w:rPr>
        <w:tab/>
      </w:r>
    </w:p>
    <w:p w:rsidR="009746D6" w:rsidRDefault="009746D6" w:rsidP="00ED2ED2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9746D6" w:rsidRPr="00A371FA" w:rsidRDefault="009746D6" w:rsidP="00ED2ED2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F51074" w:rsidRPr="00A371FA" w:rsidRDefault="00F5107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Утвержден</w:t>
      </w:r>
    </w:p>
    <w:p w:rsidR="00F51074" w:rsidRPr="00A371FA" w:rsidRDefault="00F5107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lang w:eastAsia="ru-RU"/>
        </w:rPr>
        <w:t>Постановлением Администрации</w:t>
      </w:r>
    </w:p>
    <w:p w:rsidR="00F51074" w:rsidRPr="00E2653C" w:rsidRDefault="00F5107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E2653C">
        <w:rPr>
          <w:rFonts w:ascii="Times New Roman" w:eastAsia="Times New Roman" w:hAnsi="Times New Roman" w:cs="Times New Roman"/>
          <w:color w:val="333333"/>
          <w:lang w:eastAsia="ru-RU"/>
        </w:rPr>
        <w:t>Бердяушского городского поселения</w:t>
      </w:r>
    </w:p>
    <w:p w:rsidR="00F51074" w:rsidRPr="00266A31" w:rsidRDefault="00F5107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u w:val="single"/>
          <w:lang w:eastAsia="ru-RU"/>
        </w:rPr>
      </w:pPr>
      <w:r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от </w:t>
      </w:r>
      <w:r w:rsidR="00E2653C"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09 ноября</w:t>
      </w:r>
      <w:r w:rsidR="00797BB9"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_ 2015 года</w:t>
      </w:r>
      <w:r w:rsid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</w:t>
      </w:r>
      <w:r w:rsidR="00797BB9"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№</w:t>
      </w:r>
      <w:r w:rsid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164-п</w:t>
      </w:r>
    </w:p>
    <w:p w:rsidR="00F51074" w:rsidRDefault="00F51074" w:rsidP="00ED2ED2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51074" w:rsidRPr="000A2E2E" w:rsidRDefault="00A371FA" w:rsidP="00ED2E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2E2E">
        <w:rPr>
          <w:rFonts w:ascii="Times New Roman" w:hAnsi="Times New Roman" w:cs="Times New Roman"/>
          <w:bCs/>
          <w:sz w:val="24"/>
          <w:szCs w:val="24"/>
        </w:rPr>
        <w:t xml:space="preserve">Административный регламент  </w:t>
      </w:r>
    </w:p>
    <w:p w:rsidR="00A371FA" w:rsidRPr="000A2E2E" w:rsidRDefault="00A371FA" w:rsidP="00ED2ED2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0A2E2E">
        <w:rPr>
          <w:rStyle w:val="a9"/>
          <w:rFonts w:ascii="Times New Roman" w:hAnsi="Times New Roman" w:cs="Times New Roman"/>
          <w:b w:val="0"/>
          <w:sz w:val="24"/>
          <w:szCs w:val="24"/>
        </w:rPr>
        <w:t>по предоставлению муниципальной услуги</w:t>
      </w:r>
    </w:p>
    <w:p w:rsidR="00A371FA" w:rsidRPr="000A2E2E" w:rsidRDefault="00A371FA" w:rsidP="00ED2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E2E">
        <w:rPr>
          <w:rFonts w:ascii="Times New Roman" w:hAnsi="Times New Roman" w:cs="Times New Roman"/>
          <w:bCs/>
          <w:sz w:val="24"/>
          <w:szCs w:val="24"/>
        </w:rPr>
        <w:t>«Предоставление   в постоянное (бессрочное) пользование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Бер</w:t>
      </w:r>
      <w:r w:rsidR="007B0E0F" w:rsidRPr="000A2E2E">
        <w:rPr>
          <w:rFonts w:ascii="Times New Roman" w:hAnsi="Times New Roman" w:cs="Times New Roman"/>
          <w:bCs/>
          <w:sz w:val="24"/>
          <w:szCs w:val="24"/>
        </w:rPr>
        <w:t>дяушского городского поселения»</w:t>
      </w:r>
    </w:p>
    <w:p w:rsidR="00A371FA" w:rsidRPr="00EE5813" w:rsidRDefault="00A371FA" w:rsidP="00ED2E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ED2ED2">
      <w:pPr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E581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Pr="00EE581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E5813">
        <w:rPr>
          <w:rFonts w:ascii="Times New Roman" w:hAnsi="Times New Roman" w:cs="Times New Roman"/>
          <w:bCs/>
          <w:sz w:val="24"/>
          <w:szCs w:val="24"/>
        </w:rPr>
        <w:t>. Общие положения</w:t>
      </w:r>
    </w:p>
    <w:p w:rsidR="00A371FA" w:rsidRPr="00EE5813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1. </w:t>
      </w:r>
      <w:r w:rsidRPr="00EE5813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Административный регламент устанавливает сроки и последовательность административных процедур (действий) </w:t>
      </w:r>
      <w:r w:rsidRPr="00EE5813">
        <w:rPr>
          <w:rFonts w:ascii="Times New Roman" w:hAnsi="Times New Roman" w:cs="Times New Roman"/>
          <w:sz w:val="24"/>
          <w:szCs w:val="24"/>
        </w:rPr>
        <w:t>органа местного самоуправления Администрации Бердяушского городского поселения Саткинского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указанными в пункте 4 настоящего Административного регламента, территориальными органами федеральных органов исполнительной власти при предоставлении муниципальной услуги.</w:t>
      </w:r>
    </w:p>
    <w:p w:rsidR="00A371FA" w:rsidRPr="00EE5813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Целью разработки настоящего Административного регламента является повышение качества предоставления муниципальных услуг, в том числе:</w:t>
      </w:r>
    </w:p>
    <w:p w:rsidR="00A371FA" w:rsidRPr="00EE5813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A371FA" w:rsidRPr="00EE5813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2) упорядочение административных процедур;</w:t>
      </w:r>
    </w:p>
    <w:p w:rsidR="00A371FA" w:rsidRPr="00EE5813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3) устранение избыточных административных процедур;</w:t>
      </w:r>
    </w:p>
    <w:p w:rsidR="00A371FA" w:rsidRPr="00EE5813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4) сокращения количества документов, представляемых заявителем для получения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A371FA" w:rsidRPr="00EE5813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A371FA" w:rsidRPr="00EE5813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6) предоставление муниципальной услуги в электронной форме.</w:t>
      </w:r>
    </w:p>
    <w:p w:rsidR="00A371FA" w:rsidRPr="00EE5813" w:rsidRDefault="00A371FA" w:rsidP="00ED2ED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lastRenderedPageBreak/>
        <w:t>2. Нормативные правовые акты, являющиеся основанием для разработки настоящего Административного регламента:</w:t>
      </w:r>
    </w:p>
    <w:p w:rsidR="00A371FA" w:rsidRPr="00EE5813" w:rsidRDefault="00A371FA" w:rsidP="00ED2ED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- Федеральный закон от 27.07.2010 г. № 210-ФЗ "Об организации предоставления государственных и муниципальных услуг", </w:t>
      </w:r>
    </w:p>
    <w:p w:rsidR="00A371FA" w:rsidRPr="00EE5813" w:rsidRDefault="00A371FA" w:rsidP="00ED2ED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15.06.2009 г.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</w:p>
    <w:p w:rsidR="00A371FA" w:rsidRPr="00EE5813" w:rsidRDefault="00A371FA" w:rsidP="00ED2ED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предоставляемых в электронном виде», </w:t>
      </w:r>
    </w:p>
    <w:p w:rsidR="00A371FA" w:rsidRPr="00EE5813" w:rsidRDefault="00A371FA" w:rsidP="00ED2ED2">
      <w:pPr>
        <w:pStyle w:val="TextBas"/>
        <w:tabs>
          <w:tab w:val="left" w:pos="1080"/>
          <w:tab w:val="left" w:pos="1260"/>
        </w:tabs>
        <w:spacing w:line="360" w:lineRule="auto"/>
        <w:ind w:firstLine="567"/>
        <w:rPr>
          <w:sz w:val="24"/>
          <w:szCs w:val="24"/>
        </w:rPr>
      </w:pPr>
      <w:r w:rsidRPr="00EE5813">
        <w:rPr>
          <w:sz w:val="24"/>
          <w:szCs w:val="24"/>
        </w:rPr>
        <w:t>3. Информация об Административном регламенте и предоставляемой муниципальной услуге:</w:t>
      </w:r>
    </w:p>
    <w:p w:rsidR="00A371FA" w:rsidRPr="00EE5813" w:rsidRDefault="00A371FA" w:rsidP="00ED2ED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Информация размещается на официальном сайте Саткинского муниципального района, на стенде  «Управления земельными и имущественными отношениями Администрации Саткинского муниципального района», </w:t>
      </w:r>
      <w:r w:rsidRPr="00EE5813">
        <w:rPr>
          <w:rFonts w:ascii="Times New Roman" w:hAnsi="Times New Roman" w:cs="Times New Roman"/>
          <w:color w:val="333333"/>
          <w:sz w:val="24"/>
          <w:szCs w:val="24"/>
        </w:rPr>
        <w:t>на информационных стендах в здании Муниципального автономного учреждения «Многофункциональный центр по предоставления государственных и муниципальных услуг»</w:t>
      </w:r>
    </w:p>
    <w:p w:rsidR="00A371FA" w:rsidRPr="00EE5813" w:rsidRDefault="00A371FA" w:rsidP="00ED2ED2">
      <w:pPr>
        <w:pStyle w:val="TextList"/>
        <w:spacing w:line="360" w:lineRule="auto"/>
        <w:rPr>
          <w:sz w:val="24"/>
          <w:szCs w:val="24"/>
        </w:rPr>
      </w:pPr>
      <w:r w:rsidRPr="00EE5813">
        <w:rPr>
          <w:sz w:val="24"/>
          <w:szCs w:val="24"/>
        </w:rPr>
        <w:t xml:space="preserve">  На стенде  размещаются следующие информационные материалы:</w:t>
      </w:r>
    </w:p>
    <w:p w:rsidR="00A371FA" w:rsidRPr="00EE5813" w:rsidRDefault="00A371FA" w:rsidP="00ED2ED2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EE5813">
        <w:rPr>
          <w:sz w:val="24"/>
          <w:szCs w:val="24"/>
        </w:rPr>
        <w:t xml:space="preserve">   - график (режим) работы, режим приёма заявителей;</w:t>
      </w:r>
    </w:p>
    <w:p w:rsidR="00A371FA" w:rsidRPr="00EE5813" w:rsidRDefault="00A371FA" w:rsidP="00ED2ED2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EE5813">
        <w:rPr>
          <w:sz w:val="24"/>
          <w:szCs w:val="24"/>
        </w:rPr>
        <w:t xml:space="preserve">   - выдержки из нормативных правовых актов по наиболее актуальным  вопросам;</w:t>
      </w:r>
    </w:p>
    <w:p w:rsidR="00A371FA" w:rsidRPr="00EE5813" w:rsidRDefault="00A371FA" w:rsidP="00ED2ED2">
      <w:pPr>
        <w:pStyle w:val="TextList"/>
        <w:tabs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EE5813">
        <w:rPr>
          <w:sz w:val="24"/>
          <w:szCs w:val="24"/>
        </w:rPr>
        <w:t xml:space="preserve">   - перечень документов, представляемых заявителями, и требования, предъявляемые к этим документам;</w:t>
      </w:r>
    </w:p>
    <w:p w:rsidR="00A371FA" w:rsidRPr="00EE5813" w:rsidRDefault="00A371FA" w:rsidP="00ED2ED2">
      <w:pPr>
        <w:pStyle w:val="TextBas"/>
        <w:spacing w:line="360" w:lineRule="auto"/>
        <w:ind w:left="720" w:hanging="153"/>
        <w:rPr>
          <w:sz w:val="24"/>
          <w:szCs w:val="24"/>
        </w:rPr>
      </w:pPr>
      <w:r w:rsidRPr="00EE5813">
        <w:rPr>
          <w:sz w:val="24"/>
          <w:szCs w:val="24"/>
        </w:rPr>
        <w:t xml:space="preserve"> -  формы документов для заполнения, образцы заполнения документов.</w:t>
      </w:r>
    </w:p>
    <w:p w:rsidR="00A371FA" w:rsidRPr="00EE5813" w:rsidRDefault="00A371FA" w:rsidP="00ED2ED2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4. </w:t>
      </w:r>
      <w:r w:rsidRPr="00EE5813">
        <w:rPr>
          <w:rFonts w:ascii="Times New Roman" w:hAnsi="Times New Roman" w:cs="Times New Roman"/>
          <w:color w:val="000000"/>
          <w:sz w:val="24"/>
          <w:szCs w:val="24"/>
        </w:rPr>
        <w:t>Заявители на предоставление муниципальной услуги: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       – юридические лица, граждане Российской Федерации, иностранные граждане.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ED2ED2">
      <w:pPr>
        <w:tabs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5813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EE5813">
        <w:rPr>
          <w:rFonts w:ascii="Times New Roman" w:hAnsi="Times New Roman" w:cs="Times New Roman"/>
          <w:bCs/>
          <w:sz w:val="24"/>
          <w:szCs w:val="24"/>
        </w:rPr>
        <w:t xml:space="preserve">. Стандарт предоставления муниципальной услуги </w:t>
      </w:r>
    </w:p>
    <w:p w:rsidR="00A371FA" w:rsidRPr="00EE5813" w:rsidRDefault="00A371FA" w:rsidP="00ED2ED2">
      <w:pPr>
        <w:tabs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371FA" w:rsidRPr="00EE5813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bCs/>
          <w:sz w:val="24"/>
          <w:szCs w:val="24"/>
        </w:rPr>
        <w:t>5.</w:t>
      </w:r>
      <w:r w:rsidRPr="00EE5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81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</w:p>
    <w:p w:rsidR="00A371FA" w:rsidRPr="00EE5813" w:rsidRDefault="00A371FA" w:rsidP="00ED2ED2">
      <w:pPr>
        <w:spacing w:after="0" w:line="360" w:lineRule="auto"/>
        <w:ind w:firstLine="54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EE5813">
        <w:rPr>
          <w:rStyle w:val="a9"/>
          <w:rFonts w:ascii="Times New Roman" w:hAnsi="Times New Roman" w:cs="Times New Roman"/>
          <w:b w:val="0"/>
          <w:sz w:val="24"/>
          <w:szCs w:val="24"/>
        </w:rPr>
        <w:t>Предоставление   в постоянное (бессрочное)  пользование 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Администрации Бердяушского городского поселения Саткинского  района Челябинской области.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lastRenderedPageBreak/>
        <w:t>Муниципальную услугу предоставляет Администрация Бердяушского городского поселения Саткинского района Челябинской области.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Исполнителем муниципальной услуги является Управление  по управлению имуществом и земельным отношениям Администрации Саткинского муниципального района (далее Управление)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Муниципальная услуга предоставляется гражданину непосредственно Управлением  в одной из следующих форм по выбору гражданина:</w:t>
      </w:r>
    </w:p>
    <w:p w:rsidR="00A371FA" w:rsidRPr="00EE5813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1) путем обращения гражданина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A371FA" w:rsidRPr="00EE5813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2) в электронной форме с использованием единого портала государственных и муниципальных услуг.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Место нахождения Управления : ул. 50 лет ВЛКСМ, д.6 , г. Сатка, 456910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Почтовый адрес  Управления: ул. 50 лет ВЛКСМ, д.6 , г. Сатка, 456910..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Электронный адрес Управления: </w:t>
      </w:r>
      <w:hyperlink r:id="rId9" w:history="1">
        <w:r w:rsidRPr="00EE5813">
          <w:rPr>
            <w:rStyle w:val="a3"/>
            <w:rFonts w:ascii="Times New Roman" w:hAnsi="Times New Roman" w:cs="Times New Roman"/>
            <w:sz w:val="24"/>
            <w:szCs w:val="24"/>
          </w:rPr>
          <w:t>kuizo@</w:t>
        </w:r>
        <w:r w:rsidRPr="00EE58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ynndex</w:t>
        </w:r>
        <w:r w:rsidRPr="00EE5813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EE581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График работы Управления: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A371FA" w:rsidRPr="00EE5813" w:rsidTr="00A371FA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с 8 ч. 00 мин. до 17 ч. 00 мин.</w:t>
            </w:r>
          </w:p>
        </w:tc>
      </w:tr>
      <w:tr w:rsidR="00A371FA" w:rsidRPr="00EE5813" w:rsidTr="00A371FA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с 8 ч. 00 мин. до 16 ч.00 мин.</w:t>
            </w:r>
          </w:p>
        </w:tc>
      </w:tr>
      <w:tr w:rsidR="00A371FA" w:rsidRPr="00EE5813" w:rsidTr="00A371FA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с 12 ч. до 12 ч. 48 мин.</w:t>
            </w:r>
          </w:p>
        </w:tc>
      </w:tr>
    </w:tbl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Место оказания муниципальной услуги: ул. 50 лет ВЛКСМ, д. 6 , г. Сатка, 456910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График приема заявлений и документов специалистами отдела: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  - понедельник – четверг              с 8 ч. 30 мин. до 17 ч.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  - пятница                                      с 8 ч. 30 мин. до 16 ч.00 мин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  - обеденный перерыв                  с 12 ч. до 12 ч. 48 мин.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Телефоны для справок: (35161) 42150</w:t>
      </w:r>
    </w:p>
    <w:p w:rsidR="00A371FA" w:rsidRPr="00EE5813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Прием граждан осуществляется без предварительной записи в порядке очередности. По телефону и на личном приеме сотрудник Управления, ответственный за предоставление муниципальной услуги (далее - специалист), информирует заявителя по вопросам организации предоставления муниципальной услуги.</w:t>
      </w:r>
    </w:p>
    <w:p w:rsidR="00A371FA" w:rsidRPr="00EE5813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Муниципальное автономное учреждение «Многофункциональный центр по представлению государственных и муниципальных услуг  (далее - МФЦ) принимает обращения (заявления) юридических лиц, индивидуальных предпринимателей, граждан, их законных представителей о предоставлении муниципальной услуги.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Порядок взаимодействия Администрации Бердяушского городского поселения  и МФЦ определяется соглашением о взаимодействии.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lastRenderedPageBreak/>
        <w:t>Место нахождения МФЦ: ул. ул. Солнечная, дом 18, г. Сатка, 456910.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A371FA" w:rsidRPr="00EE5813" w:rsidTr="00A371FA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 xml:space="preserve">- понедельник 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с 8ч. до 16 ч.</w:t>
            </w:r>
          </w:p>
        </w:tc>
      </w:tr>
      <w:tr w:rsidR="00A371FA" w:rsidRPr="00EE5813" w:rsidTr="00A371FA">
        <w:trPr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- вторник, четверг</w:t>
            </w:r>
          </w:p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 xml:space="preserve">-среда </w:t>
            </w:r>
          </w:p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- пятница</w:t>
            </w:r>
          </w:p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с 8ч. до 20 час.</w:t>
            </w:r>
          </w:p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с 8ч. до 18 час</w:t>
            </w:r>
          </w:p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с 9ч. до 17 час</w:t>
            </w:r>
          </w:p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8ч.30мин до 13ч.30мин</w:t>
            </w:r>
          </w:p>
        </w:tc>
      </w:tr>
    </w:tbl>
    <w:p w:rsidR="00A371FA" w:rsidRPr="00E2653C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2653C">
        <w:rPr>
          <w:rFonts w:ascii="Times New Roman" w:hAnsi="Times New Roman" w:cs="Times New Roman"/>
          <w:color w:val="333333"/>
          <w:sz w:val="24"/>
          <w:szCs w:val="24"/>
        </w:rPr>
        <w:t>Телефон МФЦ: 8 (35161) 40805</w:t>
      </w:r>
    </w:p>
    <w:p w:rsidR="00A371FA" w:rsidRPr="00E2653C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2653C">
        <w:rPr>
          <w:rFonts w:ascii="Times New Roman" w:hAnsi="Times New Roman" w:cs="Times New Roman"/>
          <w:color w:val="333333"/>
          <w:sz w:val="24"/>
          <w:szCs w:val="24"/>
        </w:rPr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инфраструктуру, на момент обращения гражданина для предоставления муниципальной услуги.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Результат предоставления муниципальной услуги</w:t>
      </w:r>
    </w:p>
    <w:p w:rsidR="00A371FA" w:rsidRPr="00EE5813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 6. Результатом предоставления муниципальной услуги является: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EE5813">
        <w:rPr>
          <w:rFonts w:ascii="Times New Roman" w:hAnsi="Times New Roman" w:cs="Times New Roman"/>
          <w:sz w:val="24"/>
          <w:szCs w:val="24"/>
        </w:rPr>
        <w:t>Решение о передаче в постоянное (бессрочное) пользование земельным участком находящимися в муниципальной собственности, и земельными участками, государственная собственность на которые не разграничена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- решение об отказе в передаче в постоянно</w:t>
      </w:r>
      <w:r w:rsidR="00B642C0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EE5813">
        <w:rPr>
          <w:rFonts w:ascii="Times New Roman" w:hAnsi="Times New Roman" w:cs="Times New Roman"/>
          <w:color w:val="333333"/>
          <w:sz w:val="24"/>
          <w:szCs w:val="24"/>
        </w:rPr>
        <w:t xml:space="preserve"> (бессрочное) пользование земельным участком, </w:t>
      </w:r>
      <w:r w:rsidRPr="00EE5813">
        <w:rPr>
          <w:rFonts w:ascii="Times New Roman" w:hAnsi="Times New Roman" w:cs="Times New Roman"/>
          <w:sz w:val="24"/>
          <w:szCs w:val="24"/>
        </w:rPr>
        <w:t>находящегося  в муниципальной собственности, и земельного участка, государственная собственность на который не разграничена.</w:t>
      </w:r>
    </w:p>
    <w:p w:rsidR="00A371FA" w:rsidRPr="00EE5813" w:rsidRDefault="00A371FA" w:rsidP="00ED2ED2">
      <w:pPr>
        <w:widowControl w:val="0"/>
        <w:tabs>
          <w:tab w:val="left" w:pos="900"/>
          <w:tab w:val="left" w:pos="1080"/>
          <w:tab w:val="left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7.  Срок предоставления муниципальной услуги:  -  30  рабочих дней</w:t>
      </w:r>
    </w:p>
    <w:p w:rsidR="00A371FA" w:rsidRPr="00EE5813" w:rsidRDefault="00A371FA" w:rsidP="00ED2ED2">
      <w:pPr>
        <w:widowControl w:val="0"/>
        <w:tabs>
          <w:tab w:val="left" w:pos="900"/>
          <w:tab w:val="left" w:pos="1080"/>
          <w:tab w:val="left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8.  Правовые основания для предоставления муниципальной услуги:</w:t>
      </w:r>
    </w:p>
    <w:p w:rsidR="00A371FA" w:rsidRPr="00EE5813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Земельный кодекс Российской Федерации;</w:t>
      </w:r>
    </w:p>
    <w:p w:rsidR="00A371FA" w:rsidRPr="00EE5813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A371FA" w:rsidRPr="00EE5813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Федерации;</w:t>
      </w:r>
    </w:p>
    <w:p w:rsidR="00A371FA" w:rsidRPr="00EE5813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Водный кодекс Российской Федерации;</w:t>
      </w:r>
    </w:p>
    <w:p w:rsidR="00A371FA" w:rsidRPr="00EE5813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EE5813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EE5813">
        <w:rPr>
          <w:rFonts w:ascii="Times New Roman" w:hAnsi="Times New Roman" w:cs="Times New Roman"/>
          <w:sz w:val="24"/>
          <w:szCs w:val="24"/>
        </w:rPr>
        <w:t>. № 122-ФЗ «О государственной регистрации прав на недвижимое имущество и сделок с ним»;</w:t>
      </w:r>
    </w:p>
    <w:p w:rsidR="00A371FA" w:rsidRPr="00EE5813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EE5813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EE5813">
        <w:rPr>
          <w:rFonts w:ascii="Times New Roman" w:hAnsi="Times New Roman" w:cs="Times New Roman"/>
          <w:sz w:val="24"/>
          <w:szCs w:val="24"/>
        </w:rPr>
        <w:t>. № 66-ФЗ «О садоводческих, огороднических и дачных некоммерческих объединениях граждан»;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EE5813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EE5813">
        <w:rPr>
          <w:rFonts w:ascii="Times New Roman" w:hAnsi="Times New Roman" w:cs="Times New Roman"/>
          <w:sz w:val="24"/>
          <w:szCs w:val="24"/>
        </w:rPr>
        <w:t>. № 137-ФЗ «О введении в действие Земельного кодекса Российской Ф</w:t>
      </w:r>
      <w:r w:rsidRPr="009746D6">
        <w:rPr>
          <w:rFonts w:ascii="Times New Roman" w:hAnsi="Times New Roman" w:cs="Times New Roman"/>
          <w:sz w:val="24"/>
          <w:szCs w:val="24"/>
        </w:rPr>
        <w:t>едерации»;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lastRenderedPageBreak/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9746D6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9746D6">
        <w:rPr>
          <w:rFonts w:ascii="Times New Roman" w:hAnsi="Times New Roman" w:cs="Times New Roman"/>
          <w:sz w:val="24"/>
          <w:szCs w:val="24"/>
        </w:rPr>
        <w:t xml:space="preserve">. № 221-ФЗ «О государственном кадастре недвижимости»; 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6 апреля 2011 года № 63-ФЗ «Об электронной подписи»;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22.12.2012 г.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09.01.2011 г. № 26 «Об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Приказ Минэкономразвития от 13 сентября </w:t>
      </w:r>
      <w:smartTag w:uri="urn:schemas-microsoft-com:office:smarttags" w:element="metricconverter">
        <w:smartTagPr>
          <w:attr w:name="ProductID" w:val="2011 г"/>
        </w:smartTagPr>
        <w:r w:rsidRPr="009746D6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9746D6">
        <w:rPr>
          <w:rFonts w:ascii="Times New Roman" w:hAnsi="Times New Roman" w:cs="Times New Roman"/>
          <w:sz w:val="24"/>
          <w:szCs w:val="24"/>
        </w:rPr>
        <w:t>.  № 475 «Об утверждении перечня документов, необходимых для приобретения прав на земельный участок»;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Закон Челябинской области от 28 апреля 2011г. № 120-ЗО «О земельных отношениях»;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6D6">
        <w:rPr>
          <w:rFonts w:ascii="Times New Roman" w:hAnsi="Times New Roman" w:cs="Times New Roman"/>
          <w:color w:val="000000"/>
          <w:sz w:val="24"/>
          <w:szCs w:val="24"/>
        </w:rPr>
        <w:t>Постановления Правительства Челябинской области от 19.09.2012 № 478-П «О порядке определения цены земельных участков, находящихся в государственной собственности Челябинской области или государственная собственность на которые не разграничена, и их оплаты при передаче собственникам зданий, строений, сооружений, расположенных на этих земельных участках»;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6D6">
        <w:rPr>
          <w:rFonts w:ascii="Times New Roman" w:hAnsi="Times New Roman" w:cs="Times New Roman"/>
          <w:color w:val="333333"/>
          <w:sz w:val="24"/>
          <w:szCs w:val="24"/>
        </w:rPr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</w:p>
    <w:p w:rsidR="00A371FA" w:rsidRPr="009746D6" w:rsidRDefault="00A371FA" w:rsidP="00ED2ED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A371FA" w:rsidRPr="006A6F4A" w:rsidRDefault="006A6F4A" w:rsidP="00ED2E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71FA" w:rsidRPr="006A6F4A">
        <w:rPr>
          <w:rFonts w:ascii="Times New Roman" w:hAnsi="Times New Roman" w:cs="Times New Roman"/>
          <w:sz w:val="24"/>
          <w:szCs w:val="24"/>
        </w:rPr>
        <w:t>Заявление (Приложение 2).</w:t>
      </w:r>
    </w:p>
    <w:p w:rsidR="00A371FA" w:rsidRPr="009746D6" w:rsidRDefault="00A371FA" w:rsidP="00ED2ED2">
      <w:pPr>
        <w:widowControl w:val="0"/>
        <w:numPr>
          <w:ilvl w:val="0"/>
          <w:numId w:val="6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документа, удостоверяющего личность заявителя (заявителей), являющегося физическим лицом, либо личность представителя физического или </w:t>
      </w:r>
      <w:r w:rsidRPr="009746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юридического лица.</w:t>
      </w:r>
    </w:p>
    <w:p w:rsidR="00A371FA" w:rsidRPr="009746D6" w:rsidRDefault="00A371FA" w:rsidP="00ED2ED2">
      <w:pPr>
        <w:widowControl w:val="0"/>
        <w:numPr>
          <w:ilvl w:val="0"/>
          <w:numId w:val="6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Копия документа, удостоверяющего права (полномочия) представителя физического  или  юридического  лица,  если  с  заявлением     обращается представитель заявителя (заявителей).</w:t>
      </w:r>
    </w:p>
    <w:p w:rsidR="00A371FA" w:rsidRPr="009746D6" w:rsidRDefault="00A371FA" w:rsidP="00ED2ED2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При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имущество и сделок с ним (далее - ЕГРП).</w:t>
      </w:r>
    </w:p>
    <w:p w:rsidR="00A371FA" w:rsidRPr="0094077D" w:rsidRDefault="00A371FA" w:rsidP="00ED2ED2">
      <w:pPr>
        <w:widowControl w:val="0"/>
        <w:numPr>
          <w:ilvl w:val="0"/>
          <w:numId w:val="6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Копии документов, удостоверяющих  (устанавливающих)  права   на приобретаемый земельный участок, если право на данный земельный участок в соответствии  с  законодательством  Российской   Федерации     признается возникшим независимо от его регистрации в ЕГРП.</w:t>
      </w:r>
    </w:p>
    <w:p w:rsidR="00A371FA" w:rsidRPr="0094077D" w:rsidRDefault="00A371FA" w:rsidP="00ED2ED2">
      <w:pPr>
        <w:widowControl w:val="0"/>
        <w:numPr>
          <w:ilvl w:val="0"/>
          <w:numId w:val="6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Сообщение  заявителя  (заявителей),  содержащее  перечень  всех зданий, строений, сооружений,  расположенных  на  земельном    участке, в отношении которого подано заявление о приобретении прав, с указанием (при их наличии у заявителя) их кадастровых (инвентарных) номеров и   адресных ориентиров.</w:t>
      </w:r>
    </w:p>
    <w:p w:rsidR="00A371FA" w:rsidRPr="0094077D" w:rsidRDefault="00A371FA" w:rsidP="00ED2ED2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6) Копия 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приобретении прав на   земельный участок.</w:t>
      </w:r>
    </w:p>
    <w:p w:rsidR="00A371FA" w:rsidRPr="0094077D" w:rsidRDefault="00A371FA" w:rsidP="00ED2ED2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   7) При  наличии  зданий,  строений,  сооружений  на   приобретаемом земельном участке –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</w:p>
    <w:p w:rsidR="00A371FA" w:rsidRPr="0094077D" w:rsidRDefault="00A371FA" w:rsidP="00ED2ED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8) Выписка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</w:p>
    <w:p w:rsidR="00A371FA" w:rsidRPr="0094077D" w:rsidRDefault="00A371FA" w:rsidP="00ED2ED2">
      <w:pPr>
        <w:widowControl w:val="0"/>
        <w:spacing w:after="0" w:line="360" w:lineRule="auto"/>
        <w:ind w:left="240" w:firstLine="32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9) Кадастровый паспорт земельного участка либо кадастровая выписка о земельном участке.</w:t>
      </w:r>
    </w:p>
    <w:p w:rsidR="00A371FA" w:rsidRPr="0094077D" w:rsidRDefault="00A371FA" w:rsidP="00ED2E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</w:t>
      </w:r>
    </w:p>
    <w:p w:rsidR="00A371FA" w:rsidRPr="0094077D" w:rsidRDefault="00A371FA" w:rsidP="00ED2E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</w:t>
      </w:r>
      <w:r w:rsidRPr="0094077D">
        <w:rPr>
          <w:rFonts w:ascii="Times New Roman" w:hAnsi="Times New Roman" w:cs="Times New Roman"/>
          <w:sz w:val="24"/>
          <w:szCs w:val="24"/>
        </w:rPr>
        <w:lastRenderedPageBreak/>
        <w:t>написаны разборчиво, без сокращений.</w:t>
      </w:r>
    </w:p>
    <w:p w:rsidR="00A371FA" w:rsidRPr="0094077D" w:rsidRDefault="00A371FA" w:rsidP="00ED2E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Копии документов, прилагаемых к заявлению, направленные заявителем по почте должны быть нотариально удостоверены.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заявителей документов, указанных в п.п. 7,8,9, 10 Административного регламента.</w:t>
      </w:r>
    </w:p>
    <w:p w:rsidR="00A371FA" w:rsidRPr="0094077D" w:rsidRDefault="00A371FA" w:rsidP="00ED2ED2">
      <w:pPr>
        <w:tabs>
          <w:tab w:val="left" w:pos="851"/>
          <w:tab w:val="left" w:pos="1134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10. Исчерпывающий перечень оснований для приостановления или отказа в предоставлении муниципальной услуги:</w:t>
      </w:r>
    </w:p>
    <w:p w:rsidR="00A371FA" w:rsidRPr="0094077D" w:rsidRDefault="00A371FA" w:rsidP="00ED2ED2">
      <w:pPr>
        <w:tabs>
          <w:tab w:val="left" w:pos="851"/>
          <w:tab w:val="left" w:pos="1134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10.1. Приостановление предоставления муниципальной услуги осуществляется в случае необходимости утверждения схемы расположения земельного участка на кадастровом плане или кадастровой карте соответствующей территории и проведения государственного кадастрового учета земельного участка.</w:t>
      </w:r>
    </w:p>
    <w:p w:rsidR="00A371FA" w:rsidRPr="0094077D" w:rsidRDefault="00A371FA" w:rsidP="00ED2ED2">
      <w:pPr>
        <w:tabs>
          <w:tab w:val="left" w:pos="851"/>
          <w:tab w:val="left" w:pos="1134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10.2. Основания для отказа в предоставлении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94077D">
        <w:rPr>
          <w:rFonts w:ascii="Times New Roman" w:hAnsi="Times New Roman" w:cs="Times New Roman"/>
          <w:sz w:val="24"/>
          <w:szCs w:val="24"/>
        </w:rPr>
        <w:t>услуги: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а) не представлены документы, указанные в   п.п 1-3,   данного раздела Административного регламента;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б) с заявлением обратилось ненадлежащее лицо;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bCs/>
          <w:sz w:val="24"/>
          <w:szCs w:val="24"/>
        </w:rPr>
        <w:t>в) в случае нахождения на рассмотрении в судебных органах  спора о правах на заявляемый земельный участок;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г) земельный участок относится к землям, которыми в соответствии с законодательством Российской Федерации органы местного самоуправления не вправе распоряжаться;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д) в Едином государственном реестре прав на недвижимое имущество и сделок с ним содержатся сведения о зарегистрированных правах иного лица на здание, строение, сооружение, находящиеся на приобретаемом земельном участке;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е)  в Едином государственном реестре прав на недвижимое имущество и сделок с ним содержатся сведения о зарегистрированных правах иного лица на приобретаемый земельный участок;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ж)  испрашиваемый земельный участок изъят из оборота;</w:t>
      </w:r>
    </w:p>
    <w:p w:rsidR="00A371FA" w:rsidRPr="0094077D" w:rsidRDefault="00A371FA" w:rsidP="00ED2ED2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з) испрашиваемый земельный участок относится к землям, ограниченным в обороте, за исключением случаев, установленных федеральными законами</w:t>
      </w:r>
      <w:r w:rsidRPr="0094077D">
        <w:rPr>
          <w:rFonts w:ascii="Times New Roman" w:hAnsi="Times New Roman" w:cs="Times New Roman"/>
          <w:bCs/>
          <w:sz w:val="24"/>
          <w:szCs w:val="24"/>
        </w:rPr>
        <w:t>;</w:t>
      </w:r>
    </w:p>
    <w:p w:rsidR="00A371FA" w:rsidRPr="0094077D" w:rsidRDefault="00A371FA" w:rsidP="00ED2ED2">
      <w:pPr>
        <w:pStyle w:val="ConsNormal"/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и) наличие ранее принятого решения об отводе (предоставлении) испрашиваемого земельного участка другому лицу;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к) испрашиваемый земельный участок расположен в пределах береговой полосы, установленной в соответствии с Водным кодексом Российской Федерации, а также в случае, если пруд, обводненный карьер, расположенные в границах земельного участка, составляют  территорию общего пользования;</w:t>
      </w:r>
    </w:p>
    <w:p w:rsidR="00A371FA" w:rsidRPr="0094077D" w:rsidRDefault="00A371FA" w:rsidP="00ED2ED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11. Муниципальная услуга предоставляется бесплатно</w:t>
      </w:r>
    </w:p>
    <w:p w:rsidR="00A371FA" w:rsidRPr="0094077D" w:rsidRDefault="00A371FA" w:rsidP="00ED2ED2">
      <w:pPr>
        <w:spacing w:after="0" w:line="360" w:lineRule="auto"/>
        <w:ind w:firstLine="540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lastRenderedPageBreak/>
        <w:t>Срок ожидания в очереди при подаче запроса о предоставлении  муниципальной услуги и при получении результата предоставления муниципальной услуги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    12.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- 15 минут.</w:t>
      </w:r>
    </w:p>
    <w:p w:rsidR="00A371FA" w:rsidRPr="0094077D" w:rsidRDefault="00A371FA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   13.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регистрации.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Заявления, поступившие по электронной почте, распечатываются на бумажном носителе и в дальнейшем работа с ними ведется в установленном действующим законодательством Российской Федерации порядке.</w:t>
      </w:r>
    </w:p>
    <w:p w:rsidR="00A371FA" w:rsidRPr="0094077D" w:rsidRDefault="00A371FA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Требования к помещениям, в которых предоставляется муниципальная услуга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   14.  Помещения для предоставления муниципальной услуги находятся по адресу: ул. 50 лет ВЛКСМ, д.6 , г. Сатка, 456910 , и должны соответствовать следующим требованиям: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2) места,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заявления;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3)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4) места для оформления заявлений оборудуются стульями, столами, обеспечиваются письменными принадлежностями;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5)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6)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Помещения МФЦ для работы с заявителями оборудуются в соответствии с регламентом МФЦ.</w:t>
      </w:r>
    </w:p>
    <w:p w:rsidR="00A371FA" w:rsidRPr="0094077D" w:rsidRDefault="00A371FA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Показатели доступности и качества предоставления муниципальной услуги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lastRenderedPageBreak/>
        <w:t>  15.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Ответ на обращение готовится в течение 30 рабочих дней со дня регистрации письменного обращения и направляется по почтовому адресу, указанному в обращении.</w:t>
      </w:r>
    </w:p>
    <w:p w:rsidR="00A371FA" w:rsidRPr="0094077D" w:rsidRDefault="00A371FA" w:rsidP="00ED2ED2">
      <w:pPr>
        <w:pStyle w:val="TextBas"/>
        <w:spacing w:line="360" w:lineRule="auto"/>
        <w:ind w:firstLine="567"/>
        <w:rPr>
          <w:sz w:val="24"/>
          <w:szCs w:val="24"/>
        </w:rPr>
      </w:pPr>
    </w:p>
    <w:p w:rsidR="00A371FA" w:rsidRPr="0094077D" w:rsidRDefault="00A371FA" w:rsidP="00ED2ED2">
      <w:pPr>
        <w:pStyle w:val="TextBas"/>
        <w:spacing w:line="360" w:lineRule="auto"/>
        <w:ind w:firstLine="567"/>
        <w:jc w:val="center"/>
        <w:rPr>
          <w:bCs/>
          <w:sz w:val="24"/>
          <w:szCs w:val="24"/>
        </w:rPr>
      </w:pPr>
      <w:r w:rsidRPr="0094077D">
        <w:rPr>
          <w:bCs/>
          <w:sz w:val="24"/>
          <w:szCs w:val="24"/>
        </w:rPr>
        <w:t>III.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электронной форме</w:t>
      </w:r>
    </w:p>
    <w:p w:rsidR="00A371FA" w:rsidRPr="0094077D" w:rsidRDefault="00A371FA" w:rsidP="00ED2ED2">
      <w:pPr>
        <w:pStyle w:val="TextBas"/>
        <w:spacing w:line="360" w:lineRule="auto"/>
        <w:ind w:firstLine="567"/>
        <w:rPr>
          <w:b/>
          <w:bCs/>
          <w:sz w:val="24"/>
          <w:szCs w:val="24"/>
        </w:rPr>
      </w:pPr>
    </w:p>
    <w:p w:rsidR="00A371FA" w:rsidRPr="0094077D" w:rsidRDefault="00A371FA" w:rsidP="00ED2ED2">
      <w:pPr>
        <w:pStyle w:val="TextBas"/>
        <w:spacing w:line="360" w:lineRule="auto"/>
        <w:ind w:firstLine="567"/>
        <w:rPr>
          <w:sz w:val="24"/>
          <w:szCs w:val="24"/>
        </w:rPr>
      </w:pPr>
      <w:r w:rsidRPr="0094077D">
        <w:rPr>
          <w:sz w:val="24"/>
          <w:szCs w:val="24"/>
        </w:rPr>
        <w:t>16. Предоставление</w:t>
      </w:r>
      <w:r w:rsidRPr="0094077D">
        <w:rPr>
          <w:color w:val="000000"/>
          <w:sz w:val="24"/>
          <w:szCs w:val="24"/>
        </w:rPr>
        <w:t xml:space="preserve"> муниципальной </w:t>
      </w:r>
      <w:r w:rsidRPr="0094077D">
        <w:rPr>
          <w:sz w:val="24"/>
          <w:szCs w:val="24"/>
        </w:rPr>
        <w:t>услуги включает в себя следующие административные процедуры:</w:t>
      </w:r>
    </w:p>
    <w:p w:rsidR="00A371FA" w:rsidRPr="0094077D" w:rsidRDefault="00A371FA" w:rsidP="00ED2ED2">
      <w:pPr>
        <w:pStyle w:val="TextBas"/>
        <w:spacing w:line="360" w:lineRule="auto"/>
        <w:ind w:firstLine="567"/>
        <w:rPr>
          <w:color w:val="000000"/>
          <w:sz w:val="24"/>
          <w:szCs w:val="24"/>
        </w:rPr>
      </w:pPr>
      <w:r w:rsidRPr="0094077D">
        <w:rPr>
          <w:color w:val="000000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A371FA" w:rsidRPr="0094077D" w:rsidRDefault="00A371FA" w:rsidP="00ED2ED2">
      <w:pPr>
        <w:pStyle w:val="TextBas"/>
        <w:spacing w:line="360" w:lineRule="auto"/>
        <w:ind w:firstLine="567"/>
        <w:rPr>
          <w:color w:val="000000"/>
          <w:sz w:val="24"/>
          <w:szCs w:val="24"/>
        </w:rPr>
      </w:pPr>
      <w:r w:rsidRPr="0094077D">
        <w:rPr>
          <w:color w:val="000000"/>
          <w:sz w:val="24"/>
          <w:szCs w:val="24"/>
        </w:rPr>
        <w:t>- формирование и направление межведомственных запросов</w:t>
      </w:r>
      <w:r w:rsidRPr="0094077D">
        <w:rPr>
          <w:sz w:val="24"/>
          <w:szCs w:val="24"/>
        </w:rPr>
        <w:t xml:space="preserve"> </w:t>
      </w:r>
      <w:r w:rsidRPr="0094077D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услуги;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>- рассмотрение заявления и подготовка проекта решения о предоставлении земельного участка в постоянное (бессрочное)  пользование  (мотивированного отказа в предоставлении муниципальной услуги);</w:t>
      </w:r>
    </w:p>
    <w:p w:rsidR="00A371FA" w:rsidRPr="0094077D" w:rsidRDefault="00A371FA" w:rsidP="00ED2ED2">
      <w:pPr>
        <w:pStyle w:val="TextBas"/>
        <w:tabs>
          <w:tab w:val="left" w:pos="900"/>
        </w:tabs>
        <w:spacing w:line="360" w:lineRule="auto"/>
        <w:ind w:firstLine="540"/>
        <w:rPr>
          <w:color w:val="000000"/>
          <w:sz w:val="24"/>
          <w:szCs w:val="24"/>
        </w:rPr>
      </w:pPr>
      <w:r w:rsidRPr="0094077D">
        <w:rPr>
          <w:sz w:val="24"/>
          <w:szCs w:val="24"/>
        </w:rPr>
        <w:t>17.</w:t>
      </w:r>
      <w:r w:rsidRPr="0094077D">
        <w:rPr>
          <w:color w:val="000000"/>
          <w:sz w:val="24"/>
          <w:szCs w:val="24"/>
        </w:rPr>
        <w:t xml:space="preserve"> Приём и регистрация заявления и документов, необходимых для предоставления муниципальной услуги. </w:t>
      </w:r>
    </w:p>
    <w:p w:rsidR="00A371FA" w:rsidRPr="0094077D" w:rsidRDefault="00A371FA" w:rsidP="00ED2ED2">
      <w:pPr>
        <w:pStyle w:val="TextBas"/>
        <w:tabs>
          <w:tab w:val="left" w:pos="0"/>
          <w:tab w:val="left" w:pos="227"/>
          <w:tab w:val="left" w:pos="360"/>
          <w:tab w:val="left" w:pos="567"/>
        </w:tabs>
        <w:spacing w:line="360" w:lineRule="auto"/>
        <w:ind w:firstLine="567"/>
        <w:rPr>
          <w:color w:val="000000"/>
          <w:sz w:val="24"/>
          <w:szCs w:val="24"/>
        </w:rPr>
      </w:pPr>
      <w:r w:rsidRPr="0094077D">
        <w:rPr>
          <w:color w:val="000000"/>
          <w:sz w:val="24"/>
          <w:szCs w:val="24"/>
        </w:rPr>
        <w:lastRenderedPageBreak/>
        <w:t xml:space="preserve">  17.1. Основанием для начала предоставления государственной услуги является поступление заявления и других документов, указанных в пункте </w:t>
      </w:r>
      <w:r w:rsidRPr="0094077D">
        <w:rPr>
          <w:color w:val="FF0000"/>
          <w:sz w:val="24"/>
          <w:szCs w:val="24"/>
        </w:rPr>
        <w:t xml:space="preserve">1-3, </w:t>
      </w:r>
      <w:r w:rsidRPr="0094077D">
        <w:rPr>
          <w:color w:val="000000"/>
          <w:sz w:val="24"/>
          <w:szCs w:val="24"/>
        </w:rPr>
        <w:t xml:space="preserve"> настоящего Административного регламента. </w:t>
      </w:r>
    </w:p>
    <w:p w:rsidR="00A371FA" w:rsidRPr="0094077D" w:rsidRDefault="00012130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17.2.</w:t>
      </w:r>
      <w:r w:rsidR="00A371FA" w:rsidRPr="0094077D">
        <w:rPr>
          <w:rFonts w:ascii="Times New Roman" w:hAnsi="Times New Roman" w:cs="Times New Roman"/>
          <w:sz w:val="24"/>
          <w:szCs w:val="24"/>
        </w:rPr>
        <w:t xml:space="preserve"> Максимальное время выполнения административной процедуры по приему и регистрации документов составляет 30 минут.</w:t>
      </w:r>
    </w:p>
    <w:p w:rsidR="00A371FA" w:rsidRPr="0094077D" w:rsidRDefault="00A371FA" w:rsidP="00ED2ED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17.3. Результатом выполнения административной процедуры является прием и регистрация заявления и приложенных к нему документов.</w:t>
      </w:r>
    </w:p>
    <w:p w:rsidR="00A371FA" w:rsidRPr="0094077D" w:rsidRDefault="00A371FA" w:rsidP="00ED2ED2">
      <w:pPr>
        <w:pStyle w:val="TextBas"/>
        <w:tabs>
          <w:tab w:val="left" w:pos="720"/>
          <w:tab w:val="left" w:pos="900"/>
          <w:tab w:val="left" w:pos="1080"/>
        </w:tabs>
        <w:spacing w:line="360" w:lineRule="auto"/>
        <w:ind w:firstLine="540"/>
        <w:rPr>
          <w:i/>
          <w:color w:val="000000"/>
          <w:sz w:val="24"/>
          <w:szCs w:val="24"/>
        </w:rPr>
      </w:pPr>
      <w:r w:rsidRPr="0094077D">
        <w:rPr>
          <w:color w:val="000000"/>
          <w:sz w:val="24"/>
          <w:szCs w:val="24"/>
        </w:rPr>
        <w:t>18. Формирование и направление межведомственных запросов</w:t>
      </w:r>
      <w:r w:rsidRPr="0094077D">
        <w:rPr>
          <w:sz w:val="24"/>
          <w:szCs w:val="24"/>
        </w:rPr>
        <w:t xml:space="preserve"> </w:t>
      </w:r>
      <w:r w:rsidRPr="0094077D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услуги.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18.1. При представлении заявителем всех документов, </w:t>
      </w:r>
      <w:r w:rsidRPr="0094077D">
        <w:rPr>
          <w:rFonts w:ascii="Times New Roman" w:hAnsi="Times New Roman" w:cs="Times New Roman"/>
          <w:sz w:val="24"/>
          <w:szCs w:val="24"/>
        </w:rPr>
        <w:t>указанных в п.п.1-3,</w:t>
      </w:r>
      <w:r w:rsidRPr="0094077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регламента, специалист Управления  (если заявление о предоставлении муниципальной услуги было подано в Управление), либо специалист МФЦ (если заявление о предоставлении муниципальной услуги было подано в МФЦ) осуществляет подготовку и передачу запросов в иные организации, участвующие в предоставлении муниципальной услуги, на получение следующих сведений: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>- в отдел ФГБУ «ФКП Росреестра» по Челябинской области – на получение кадастрового паспорта  земельного участка;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>- в  Управление Росреестра по Челябинской области – на получение выписки из Единого государственного реестра прав на недвижимое имущество и сделок с ним о правах на приобретаемый земельный участок;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>- в ИФНС России  – на получение  выписки из   государственного реестра  о  юридическом лице, индивидуальном предпринимателе являющемся заявителем, ходатайствующим о приобретении прав на   земельный участок.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>18.2. Максимальный срок выполнения административной процедуры  – 5 рабочих дней, следующих за днем приёма заявления о предоставлении муниципальной услуги.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19. Рассмотрение заявления и подготовка проекта постановления о предоставлении земельного участка в постоянное (бессрочное)  пользование  (мотивированного отказа в предоставлении муниципальной услуги).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19.1.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>19.2. Специалист Управления проводит правовую экспертизу документов, переданных из МФЦ, представленных непосредственно в Управление  заявителем либо направленных заявителем через Портал.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       19.3. Специалист Управления  по результатам рассмотрения документов: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lastRenderedPageBreak/>
        <w:t xml:space="preserve">         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Поселения;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       - в случае установления отсутствия оснований для отказа в предоставлении муниципальной услуги,  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подготовку проекта </w:t>
      </w:r>
      <w:r w:rsidRPr="0094077D">
        <w:rPr>
          <w:rFonts w:ascii="Times New Roman" w:hAnsi="Times New Roman" w:cs="Times New Roman"/>
          <w:sz w:val="24"/>
          <w:szCs w:val="24"/>
        </w:rPr>
        <w:t xml:space="preserve">распоряжения за подписью Главы Поселения о предоставлении земельного участка в постоянное (бессрочное)  пользование  и направляет в адрес Поселения в течение 5  рабочих дней;        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        - специалисты Поселения, участвующие в согласовании проектов постановлений согласовывают проект постановления  и направляют на подпись Главе Поселения в течение 5 дней;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       - после принятия положительного решения  Главой  Поселения,  Постановление  о предоставлении земельного участка в постоянное (Бессрочное)  пользование  в течение 2 рабочих  дней направляется в Управление;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       -</w:t>
      </w:r>
      <w:r w:rsidRPr="0094077D">
        <w:rPr>
          <w:rFonts w:ascii="Times New Roman" w:hAnsi="Times New Roman" w:cs="Times New Roman"/>
          <w:sz w:val="24"/>
          <w:szCs w:val="24"/>
        </w:rPr>
        <w:t xml:space="preserve"> если заявление было подано через МФЦ, постановление о предоставлении в постоянное (бессрочное) пользование   земельного участка  направляется в МФЦ в 3-дневный срок с момента подготовки указанного документа.;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      - если заявление было подано в Управление  или через Портал, заявитель извещается сотрудником Управления  о готовности постановления о предоставлении в постоянное (бессрочное) пользование   земельного участка;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     - </w:t>
      </w:r>
      <w:r w:rsidRPr="0094077D">
        <w:rPr>
          <w:rFonts w:ascii="Times New Roman" w:hAnsi="Times New Roman" w:cs="Times New Roman"/>
          <w:sz w:val="24"/>
          <w:szCs w:val="24"/>
        </w:rPr>
        <w:t xml:space="preserve">если заявление было подано в Управление или через Портал, заявитель извещается сотрудником Управления о готовности постановления о предоставлении в постоянное (бессрочное) пользование   земельного участка  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940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77D">
        <w:rPr>
          <w:rFonts w:ascii="Times New Roman" w:hAnsi="Times New Roman" w:cs="Times New Roman"/>
          <w:sz w:val="24"/>
          <w:szCs w:val="24"/>
        </w:rPr>
        <w:t xml:space="preserve"> Выдача готового постановления о предоставлении в постоянное (бессрочное) пользование земельного участка  осуществляется в МФЦ или в  Управлении (в зависимости от способа подачи заявления).</w:t>
      </w:r>
    </w:p>
    <w:p w:rsidR="00A371FA" w:rsidRPr="0094077D" w:rsidRDefault="00A371FA" w:rsidP="00ED2E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27.4. Максимальный срок извещения заявителей о готовности документов, являющихся результатом предоставления муниципальной услуги, составляет 2 рабочих дня с момента подготовки документа. </w:t>
      </w:r>
    </w:p>
    <w:p w:rsidR="00A371FA" w:rsidRPr="0094077D" w:rsidRDefault="00A371FA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  <w:lang w:val="en-US"/>
        </w:rPr>
        <w:t>IV</w:t>
      </w:r>
      <w:r w:rsidRPr="0094077D">
        <w:rPr>
          <w:rFonts w:ascii="Times New Roman" w:hAnsi="Times New Roman" w:cs="Times New Roman"/>
          <w:color w:val="333333"/>
          <w:sz w:val="24"/>
          <w:szCs w:val="24"/>
        </w:rPr>
        <w:t>.  Порядок и формы контроля за исполнением административного регламента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28. Порядок</w:t>
      </w: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 требования к </w:t>
      </w:r>
      <w:r w:rsidRPr="0094077D">
        <w:rPr>
          <w:rFonts w:ascii="Times New Roman" w:hAnsi="Times New Roman" w:cs="Times New Roman"/>
          <w:sz w:val="24"/>
          <w:szCs w:val="24"/>
        </w:rPr>
        <w:t>предоставлению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94077D">
        <w:rPr>
          <w:rFonts w:ascii="Times New Roman" w:hAnsi="Times New Roman" w:cs="Times New Roman"/>
          <w:sz w:val="24"/>
          <w:szCs w:val="24"/>
        </w:rPr>
        <w:t>услуги</w:t>
      </w: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1) </w:t>
      </w:r>
      <w:r w:rsidRPr="0094077D">
        <w:rPr>
          <w:rFonts w:ascii="Times New Roman" w:hAnsi="Times New Roman" w:cs="Times New Roman"/>
          <w:sz w:val="24"/>
          <w:szCs w:val="24"/>
        </w:rPr>
        <w:t>контроль за полнотой предоставления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94077D">
        <w:rPr>
          <w:rFonts w:ascii="Times New Roman" w:hAnsi="Times New Roman" w:cs="Times New Roman"/>
          <w:sz w:val="24"/>
          <w:szCs w:val="24"/>
        </w:rPr>
        <w:t xml:space="preserve">услуги осуществляется ежедневно </w:t>
      </w:r>
      <w:r w:rsidRPr="0094077D">
        <w:rPr>
          <w:rFonts w:ascii="Times New Roman" w:hAnsi="Times New Roman" w:cs="Times New Roman"/>
          <w:i/>
          <w:sz w:val="24"/>
          <w:szCs w:val="24"/>
        </w:rPr>
        <w:t>начальником отдела;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lastRenderedPageBreak/>
        <w:t>2) контроль за сроками предоставления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94077D">
        <w:rPr>
          <w:rFonts w:ascii="Times New Roman" w:hAnsi="Times New Roman" w:cs="Times New Roman"/>
          <w:sz w:val="24"/>
          <w:szCs w:val="24"/>
        </w:rPr>
        <w:t xml:space="preserve">услуги осуществляется ежедневно </w:t>
      </w:r>
      <w:r w:rsidRPr="0094077D">
        <w:rPr>
          <w:rFonts w:ascii="Times New Roman" w:hAnsi="Times New Roman" w:cs="Times New Roman"/>
          <w:i/>
          <w:sz w:val="24"/>
          <w:szCs w:val="24"/>
        </w:rPr>
        <w:t>начальником отдела</w:t>
      </w:r>
      <w:r w:rsidRPr="009407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1FA" w:rsidRPr="0094077D" w:rsidRDefault="00A371FA" w:rsidP="00ED2ED2">
      <w:pPr>
        <w:pStyle w:val="a8"/>
        <w:tabs>
          <w:tab w:val="left" w:pos="851"/>
          <w:tab w:val="left" w:pos="993"/>
        </w:tabs>
        <w:spacing w:line="360" w:lineRule="auto"/>
        <w:ind w:firstLine="567"/>
      </w:pPr>
      <w:r w:rsidRPr="0094077D">
        <w:t xml:space="preserve"> 29</w:t>
      </w:r>
      <w:r w:rsidRPr="0094077D">
        <w:rPr>
          <w:color w:val="FF0000"/>
        </w:rPr>
        <w:t>.</w:t>
      </w:r>
      <w:r w:rsidRPr="0094077D">
        <w:t xml:space="preserve">  Ответственность муниципальных служащих Управления за решения и действия (бездействие), принимаемые (осуществляемые) в ходе предоставления</w:t>
      </w:r>
      <w:r w:rsidRPr="0094077D">
        <w:rPr>
          <w:color w:val="000000"/>
        </w:rPr>
        <w:t xml:space="preserve"> муниципальной </w:t>
      </w:r>
      <w:r w:rsidRPr="0094077D">
        <w:t xml:space="preserve">услуги:                      </w:t>
      </w:r>
    </w:p>
    <w:p w:rsidR="00A371FA" w:rsidRPr="0094077D" w:rsidRDefault="00A371FA" w:rsidP="00ED2ED2">
      <w:pPr>
        <w:pStyle w:val="a8"/>
        <w:spacing w:line="360" w:lineRule="auto"/>
        <w:ind w:firstLine="567"/>
      </w:pPr>
      <w:r w:rsidRPr="0094077D">
        <w:t xml:space="preserve"> -  за нарушение сроков предоставления</w:t>
      </w:r>
      <w:r w:rsidRPr="0094077D">
        <w:rPr>
          <w:color w:val="000000"/>
        </w:rPr>
        <w:t xml:space="preserve"> муниципальной </w:t>
      </w:r>
      <w:r w:rsidRPr="0094077D">
        <w:t>услуги к муниципальным служащим может быть применено дисциплинарное взыскание, предусмотренное законодательством Российской Федерации.</w:t>
      </w:r>
    </w:p>
    <w:p w:rsidR="00A371FA" w:rsidRPr="0094077D" w:rsidRDefault="00A371FA" w:rsidP="00ED2ED2">
      <w:pPr>
        <w:pStyle w:val="a8"/>
        <w:spacing w:line="360" w:lineRule="auto"/>
        <w:ind w:firstLine="426"/>
      </w:pPr>
    </w:p>
    <w:p w:rsidR="00BB2079" w:rsidRPr="000F5E75" w:rsidRDefault="004F60C7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BB207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BB2079" w:rsidRPr="000F5E75">
        <w:rPr>
          <w:rFonts w:ascii="Times New Roman" w:hAnsi="Times New Roman" w:cs="Times New Roman"/>
          <w:bCs/>
          <w:sz w:val="24"/>
          <w:szCs w:val="24"/>
        </w:rPr>
        <w:t>. Порядок обжалования действий (бездействия) и решений, осуществляемых (принимаемых) в ходе исполнения муниципальной услуги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действий или бездействия специалистов, участвующих в предоставлении муниципальной услуги, в вышестоящие органы в досудебном и судебном порядке.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 Досудебное (внесудебное) обжалование:</w:t>
      </w:r>
    </w:p>
    <w:p w:rsidR="00BB2079" w:rsidRPr="00E2653C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5.2.1. Заявитель имеет право обратиться с жалобой к главе администрации Бердяушского  городского поселения на приеме граждан или направить письменное </w:t>
      </w:r>
      <w:r w:rsidRPr="00E2653C">
        <w:rPr>
          <w:rFonts w:ascii="Times New Roman" w:hAnsi="Times New Roman" w:cs="Times New Roman"/>
          <w:sz w:val="24"/>
          <w:szCs w:val="24"/>
        </w:rPr>
        <w:t>обращение.</w:t>
      </w:r>
    </w:p>
    <w:p w:rsidR="00BB2079" w:rsidRPr="00E2653C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53C">
        <w:rPr>
          <w:rFonts w:ascii="Times New Roman" w:hAnsi="Times New Roman" w:cs="Times New Roman"/>
          <w:sz w:val="24"/>
          <w:szCs w:val="24"/>
        </w:rPr>
        <w:t>5.2.2. При обращении заявителя  срок рассмотрения жалобы не должен превышать 15 рабочих дней с момента регистрации такого обращения, а в случае обжалования  отказа уполномоченного должностного лица в приёме документов у заявителя либо в исправлении допущенных опечаток и ошибок или в случае обжалования сроков таких исправлений – в течение 5 рабочих дней со дня её регистрации.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5.2.3.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BB2079" w:rsidRPr="00E2653C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53C">
        <w:rPr>
          <w:rFonts w:ascii="Times New Roman" w:hAnsi="Times New Roman" w:cs="Times New Roman"/>
          <w:sz w:val="24"/>
          <w:szCs w:val="24"/>
        </w:rPr>
        <w:lastRenderedPageBreak/>
        <w:t xml:space="preserve">5.2.5. Не позднее дня, следующего за днем принятия решения, указанного в п.5.2.4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5.2.6. </w:t>
      </w:r>
      <w:r w:rsidRPr="00FB7B20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5.3. Судебное обжалование:   </w:t>
      </w:r>
    </w:p>
    <w:p w:rsidR="00BB2079" w:rsidRPr="00396A6E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5.3.1. Заявитель вправе обжаловать решение, принятое в ходе предоставления муниципальной услуги, действия (бездействие) должностного лица в судебном порядке в </w:t>
      </w:r>
      <w:r>
        <w:rPr>
          <w:rFonts w:ascii="Times New Roman" w:hAnsi="Times New Roman" w:cs="Times New Roman"/>
          <w:sz w:val="24"/>
          <w:szCs w:val="24"/>
        </w:rPr>
        <w:t>Саткинский городской суд</w:t>
      </w:r>
      <w:r w:rsidRPr="00FB7B20">
        <w:rPr>
          <w:rFonts w:ascii="Times New Roman" w:hAnsi="Times New Roman" w:cs="Times New Roman"/>
          <w:sz w:val="24"/>
          <w:szCs w:val="24"/>
        </w:rPr>
        <w:t xml:space="preserve">  по адресу: 456935 г. Сатка, ул.50 лет ВЛКСМ  Челябинской области ( если заявителем выступает физическое лицо)  или </w:t>
      </w:r>
      <w:r>
        <w:rPr>
          <w:rFonts w:ascii="Times New Roman" w:hAnsi="Times New Roman" w:cs="Times New Roman"/>
          <w:sz w:val="24"/>
          <w:szCs w:val="24"/>
        </w:rPr>
        <w:t xml:space="preserve"> в Арбитражном</w:t>
      </w:r>
      <w:r w:rsidRPr="00FB7B20">
        <w:rPr>
          <w:rFonts w:ascii="Times New Roman" w:hAnsi="Times New Roman" w:cs="Times New Roman"/>
          <w:sz w:val="24"/>
          <w:szCs w:val="24"/>
        </w:rPr>
        <w:t xml:space="preserve"> суде Челябинской области по адресу: г.Челябинск ул.Воровского д.2 (если заявителем выступает индивидуальный предприниматель или юридическое лицо).</w:t>
      </w:r>
    </w:p>
    <w:p w:rsidR="00BB2079" w:rsidRPr="00781E1E" w:rsidRDefault="00BB2079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83"/>
      <w:bookmarkEnd w:id="0"/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B2079" w:rsidRDefault="00BB2079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371FA" w:rsidRPr="00012130" w:rsidRDefault="004F60C7" w:rsidP="004F60C7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</w:t>
      </w:r>
      <w:r w:rsidR="00A371FA" w:rsidRPr="00012130">
        <w:rPr>
          <w:rFonts w:ascii="Times New Roman" w:hAnsi="Times New Roman" w:cs="Times New Roman"/>
        </w:rPr>
        <w:t>Приложение 1</w:t>
      </w:r>
    </w:p>
    <w:p w:rsidR="00A371FA" w:rsidRPr="00012130" w:rsidRDefault="00A371FA" w:rsidP="004F60C7">
      <w:pPr>
        <w:spacing w:after="0" w:line="240" w:lineRule="auto"/>
        <w:jc w:val="right"/>
        <w:rPr>
          <w:rStyle w:val="a9"/>
          <w:rFonts w:ascii="Times New Roman" w:hAnsi="Times New Roman" w:cs="Times New Roman"/>
          <w:b w:val="0"/>
        </w:rPr>
      </w:pPr>
      <w:r w:rsidRPr="00012130">
        <w:rPr>
          <w:rFonts w:ascii="Times New Roman" w:hAnsi="Times New Roman" w:cs="Times New Roman"/>
        </w:rPr>
        <w:t xml:space="preserve">       к регламенту</w:t>
      </w:r>
      <w:r w:rsidRPr="00012130">
        <w:rPr>
          <w:rStyle w:val="a9"/>
          <w:rFonts w:ascii="Times New Roman" w:hAnsi="Times New Roman" w:cs="Times New Roman"/>
        </w:rPr>
        <w:t xml:space="preserve"> </w:t>
      </w:r>
      <w:r w:rsidRPr="00012130">
        <w:rPr>
          <w:rStyle w:val="a9"/>
          <w:rFonts w:ascii="Times New Roman" w:hAnsi="Times New Roman" w:cs="Times New Roman"/>
          <w:b w:val="0"/>
        </w:rPr>
        <w:t>по предоставлению муниципальной услуги</w:t>
      </w:r>
    </w:p>
    <w:p w:rsidR="00A371FA" w:rsidRPr="00012130" w:rsidRDefault="00A371FA" w:rsidP="004F60C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12130">
        <w:rPr>
          <w:rFonts w:ascii="Times New Roman" w:hAnsi="Times New Roman" w:cs="Times New Roman"/>
          <w:bCs/>
        </w:rPr>
        <w:t xml:space="preserve">«Предоставление   в постоянное (бессрочное) пользование </w:t>
      </w:r>
    </w:p>
    <w:p w:rsidR="00A371FA" w:rsidRPr="00012130" w:rsidRDefault="00A371FA" w:rsidP="004F60C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12130">
        <w:rPr>
          <w:rFonts w:ascii="Times New Roman" w:hAnsi="Times New Roman" w:cs="Times New Roman"/>
          <w:bCs/>
        </w:rPr>
        <w:t xml:space="preserve">земельных участков из состава земель, </w:t>
      </w:r>
    </w:p>
    <w:p w:rsidR="00A371FA" w:rsidRPr="00012130" w:rsidRDefault="00A371FA" w:rsidP="004F60C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12130">
        <w:rPr>
          <w:rFonts w:ascii="Times New Roman" w:hAnsi="Times New Roman" w:cs="Times New Roman"/>
          <w:bCs/>
        </w:rPr>
        <w:t xml:space="preserve">государственная собственность на которые не разграничена, </w:t>
      </w:r>
    </w:p>
    <w:p w:rsidR="00A371FA" w:rsidRPr="00012130" w:rsidRDefault="00A371FA" w:rsidP="004F60C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12130">
        <w:rPr>
          <w:rFonts w:ascii="Times New Roman" w:hAnsi="Times New Roman" w:cs="Times New Roman"/>
          <w:bCs/>
        </w:rPr>
        <w:t xml:space="preserve">и находящихся в муниципальной собственности </w:t>
      </w:r>
    </w:p>
    <w:p w:rsidR="00A371FA" w:rsidRPr="00012130" w:rsidRDefault="00A371FA" w:rsidP="004F60C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12130">
        <w:rPr>
          <w:rFonts w:ascii="Times New Roman" w:hAnsi="Times New Roman" w:cs="Times New Roman"/>
          <w:bCs/>
        </w:rPr>
        <w:t xml:space="preserve">юридическим лицам и гражданам на территории  </w:t>
      </w:r>
    </w:p>
    <w:p w:rsidR="00A371FA" w:rsidRPr="00A371FA" w:rsidRDefault="00A371FA" w:rsidP="004F60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2130">
        <w:rPr>
          <w:rFonts w:ascii="Times New Roman" w:hAnsi="Times New Roman" w:cs="Times New Roman"/>
          <w:bCs/>
        </w:rPr>
        <w:t>Бердяушского городского поселения</w:t>
      </w:r>
      <w:r w:rsidRPr="00A371FA">
        <w:rPr>
          <w:rFonts w:ascii="Times New Roman" w:hAnsi="Times New Roman" w:cs="Times New Roman"/>
          <w:bCs/>
        </w:rPr>
        <w:t xml:space="preserve">»      </w:t>
      </w:r>
    </w:p>
    <w:p w:rsidR="00A371FA" w:rsidRPr="00A371FA" w:rsidRDefault="00A371FA" w:rsidP="00A371FA">
      <w:pPr>
        <w:autoSpaceDE w:val="0"/>
        <w:autoSpaceDN w:val="0"/>
        <w:adjustRightInd w:val="0"/>
        <w:spacing w:line="360" w:lineRule="auto"/>
        <w:ind w:right="-285" w:firstLine="709"/>
        <w:jc w:val="right"/>
        <w:rPr>
          <w:rFonts w:ascii="Times New Roman" w:hAnsi="Times New Roman" w:cs="Times New Roman"/>
        </w:rPr>
      </w:pPr>
    </w:p>
    <w:p w:rsidR="00A371FA" w:rsidRPr="00A371FA" w:rsidRDefault="00A371FA" w:rsidP="00EE5813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hAnsi="Times New Roman" w:cs="Times New Roman"/>
        </w:rPr>
      </w:pPr>
    </w:p>
    <w:p w:rsidR="00A371FA" w:rsidRPr="0094077D" w:rsidRDefault="00A371FA" w:rsidP="00EE58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>Блок – схема</w:t>
      </w:r>
    </w:p>
    <w:p w:rsidR="00A371FA" w:rsidRPr="0094077D" w:rsidRDefault="00A371FA" w:rsidP="00EE5813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94077D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  <w:t>предоставления муниципальной услуги</w:t>
      </w:r>
    </w:p>
    <w:p w:rsidR="00A371FA" w:rsidRPr="0094077D" w:rsidRDefault="00A371FA" w:rsidP="00EE5813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bCs/>
          <w:sz w:val="24"/>
          <w:szCs w:val="24"/>
        </w:rPr>
        <w:t>Предоставление   в постоянное (бессрочное)  пользование 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Бердяушского городского поселения Саткинского района Челябинской области</w:t>
      </w:r>
    </w:p>
    <w:p w:rsidR="00A371FA" w:rsidRPr="0094077D" w:rsidRDefault="00142F4B" w:rsidP="00A371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99pt;margin-top:10.8pt;width:206pt;height:22.55pt;z-index:251676672">
            <v:textbox style="mso-next-textbox:#_x0000_s1052">
              <w:txbxContent>
                <w:p w:rsidR="00E2653C" w:rsidRPr="0094077D" w:rsidRDefault="00E2653C" w:rsidP="00A371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</w:t>
                  </w:r>
                </w:p>
                <w:p w:rsidR="00E2653C" w:rsidRDefault="00E2653C" w:rsidP="00A371F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371FA" w:rsidRPr="00940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1FA" w:rsidRPr="0094077D" w:rsidRDefault="00142F4B" w:rsidP="0001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53" type="#_x0000_t202" style="position:absolute;margin-left:99pt;margin-top:29.1pt;width:206pt;height:22.55pt;z-index:251677696">
            <v:textbox style="mso-next-textbox:#_x0000_s1053">
              <w:txbxContent>
                <w:p w:rsidR="00E2653C" w:rsidRPr="0094077D" w:rsidRDefault="00E2653C" w:rsidP="00A371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Передача заявления на исполнение</w:t>
                  </w:r>
                </w:p>
                <w:p w:rsidR="00E2653C" w:rsidRDefault="00E2653C" w:rsidP="00A371FA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07pt;margin-top:10.2pt;width:.05pt;height:19.5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55" type="#_x0000_t202" style="position:absolute;margin-left:36pt;margin-top:75.45pt;width:351pt;height:27pt;z-index:251679744">
            <v:textbox style="mso-next-textbox:#_x0000_s1055" inset=",0">
              <w:txbxContent>
                <w:p w:rsidR="00E2653C" w:rsidRPr="0094077D" w:rsidRDefault="00E2653C" w:rsidP="00A371FA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E2653C" w:rsidRDefault="00E2653C" w:rsidP="00A371FA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57" style="position:absolute;z-index:251681792" from="207pt,57pt" to="207pt,75pt">
            <v:stroke endarrow="block"/>
          </v:line>
        </w:pict>
      </w:r>
    </w:p>
    <w:p w:rsidR="00A371FA" w:rsidRPr="0094077D" w:rsidRDefault="00A371FA" w:rsidP="00A371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1FA" w:rsidRPr="0094077D" w:rsidRDefault="00A371FA" w:rsidP="00A371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1FA" w:rsidRPr="0094077D" w:rsidRDefault="00142F4B" w:rsidP="00A371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58" style="position:absolute;left:0;text-align:left;flip:x;z-index:251682816" from="206.95pt,15.55pt" to="207pt,44.1pt">
            <v:stroke endarrow="block"/>
          </v:line>
        </w:pict>
      </w:r>
    </w:p>
    <w:p w:rsidR="00A371FA" w:rsidRPr="0094077D" w:rsidRDefault="00142F4B" w:rsidP="000121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56" style="position:absolute;left:0;text-align:left;margin-left:58.5pt;margin-top:21.65pt;width:315pt;height:29.95pt;z-index:251680768">
            <v:textbox style="mso-next-textbox:#_x0000_s1056">
              <w:txbxContent>
                <w:p w:rsidR="00E2653C" w:rsidRPr="0094077D" w:rsidRDefault="00E2653C" w:rsidP="00012130">
                  <w:pPr>
                    <w:spacing w:line="18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94077D">
                    <w:rPr>
                      <w:rFonts w:ascii="Times New Roman" w:hAnsi="Times New Roman" w:cs="Times New Roman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</w:p>
    <w:p w:rsidR="00012130" w:rsidRPr="0094077D" w:rsidRDefault="00142F4B" w:rsidP="000121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59" style="position:absolute;left:0;text-align:left;z-index:251683840" from="206.95pt,27.15pt" to="207.05pt,51.15pt">
            <v:stroke endarrow="block"/>
          </v:line>
        </w:pict>
      </w:r>
    </w:p>
    <w:p w:rsidR="00A371FA" w:rsidRPr="0094077D" w:rsidRDefault="00142F4B" w:rsidP="00A371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60" style="position:absolute;margin-left:31.2pt;margin-top:22.15pt;width:378pt;height:36pt;z-index:-251631616">
            <v:textbox style="mso-next-textbox:#_x0000_s1060">
              <w:txbxContent>
                <w:p w:rsidR="00E2653C" w:rsidRPr="00012130" w:rsidRDefault="00E2653C" w:rsidP="00A371F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21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 оснований для отказа в предоставлении муниципальной услуги (Управление)</w:t>
                  </w:r>
                </w:p>
                <w:p w:rsidR="00E2653C" w:rsidRDefault="00E2653C" w:rsidP="00A371FA"/>
              </w:txbxContent>
            </v:textbox>
          </v:rect>
        </w:pict>
      </w:r>
    </w:p>
    <w:p w:rsidR="00A371FA" w:rsidRPr="0094077D" w:rsidRDefault="00A371FA" w:rsidP="00A371FA">
      <w:pPr>
        <w:tabs>
          <w:tab w:val="center" w:pos="4677"/>
          <w:tab w:val="left" w:pos="75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ab/>
      </w:r>
      <w:r w:rsidRPr="0094077D">
        <w:rPr>
          <w:rFonts w:ascii="Times New Roman" w:hAnsi="Times New Roman" w:cs="Times New Roman"/>
          <w:sz w:val="24"/>
          <w:szCs w:val="24"/>
        </w:rPr>
        <w:tab/>
      </w:r>
    </w:p>
    <w:p w:rsidR="00A371FA" w:rsidRPr="0094077D" w:rsidRDefault="00142F4B" w:rsidP="00A371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65" style="position:absolute;left:0;text-align:left;z-index:251689984" from="213.75pt,10.55pt" to="256.2pt,29.7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66" style="position:absolute;left:0;text-align:left;flip:x;z-index:251691008" from="148.95pt,8.45pt" to="186.9pt,29.75pt">
            <v:stroke endarrow="block"/>
          </v:line>
        </w:pict>
      </w:r>
    </w:p>
    <w:p w:rsidR="00A371FA" w:rsidRPr="0094077D" w:rsidRDefault="00142F4B" w:rsidP="00A371FA">
      <w:pPr>
        <w:tabs>
          <w:tab w:val="left" w:pos="5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68" style="position:absolute;z-index:251693056" from="89.7pt,22.25pt" to="89.7pt,47.7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69" style="position:absolute;z-index:251694080" from="299.7pt,24.5pt" to="299.7pt,47.7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4" style="position:absolute;margin-left:229.5pt;margin-top:.8pt;width:2in;height:21.45pt;z-index:251688960">
            <v:textbox style="mso-next-textbox:#_x0000_s1064">
              <w:txbxContent>
                <w:p w:rsidR="00E2653C" w:rsidRPr="0094077D" w:rsidRDefault="00E2653C" w:rsidP="00A371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077D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3" style="position:absolute;margin-left:31.2pt;margin-top:3.5pt;width:117pt;height:18.75pt;z-index:251687936">
            <v:textbox style="mso-next-textbox:#_x0000_s1063">
              <w:txbxContent>
                <w:p w:rsidR="00E2653C" w:rsidRPr="0094077D" w:rsidRDefault="00E2653C" w:rsidP="00A371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077D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rect>
        </w:pict>
      </w:r>
      <w:r w:rsidR="00A371FA" w:rsidRPr="0094077D">
        <w:rPr>
          <w:rFonts w:ascii="Times New Roman" w:hAnsi="Times New Roman" w:cs="Times New Roman"/>
          <w:sz w:val="24"/>
          <w:szCs w:val="24"/>
        </w:rPr>
        <w:tab/>
      </w:r>
    </w:p>
    <w:p w:rsidR="00A371FA" w:rsidRPr="0094077D" w:rsidRDefault="00142F4B" w:rsidP="00A371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67" style="position:absolute;margin-left:191.7pt;margin-top:23.3pt;width:291pt;height:66pt;z-index:251692032">
            <v:textbox style="mso-next-textbox:#_x0000_s1067">
              <w:txbxContent>
                <w:p w:rsidR="00E2653C" w:rsidRPr="0094077D" w:rsidRDefault="00E2653C" w:rsidP="00A371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077D">
                    <w:rPr>
                      <w:rFonts w:ascii="Times New Roman" w:hAnsi="Times New Roman" w:cs="Times New Roman"/>
                    </w:rPr>
                    <w:t>Подготовка и согласование проекта распоряжения Администрации Бердяушского городского поселения   о предоставлении земельного участка на испрашиваемом праве (Управление)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62" type="#_x0000_t202" style="position:absolute;margin-left:0;margin-top:23.3pt;width:171pt;height:54pt;z-index:251686912">
            <v:textbox style="mso-next-textbox:#_x0000_s1062" inset="0,,0">
              <w:txbxContent>
                <w:p w:rsidR="00E2653C" w:rsidRPr="0094077D" w:rsidRDefault="00E2653C" w:rsidP="00A371F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94077D">
                    <w:rPr>
                      <w:rFonts w:ascii="Times New Roman" w:hAnsi="Times New Roman" w:cs="Times New Roman"/>
                    </w:rPr>
                    <w:t>Отказ в предоставлении муниципальной услуги (направление ответа заявителю)</w:t>
                  </w:r>
                </w:p>
                <w:p w:rsidR="00E2653C" w:rsidRDefault="00E2653C" w:rsidP="00A371FA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61" type="#_x0000_t32" style="position:absolute;margin-left:260.85pt;margin-top:10.55pt;width:.05pt;height:0;z-index:251685888" o:connectortype="straight">
            <v:stroke endarrow="block"/>
          </v:shape>
        </w:pict>
      </w:r>
    </w:p>
    <w:p w:rsidR="00A371FA" w:rsidRPr="0094077D" w:rsidRDefault="00A371FA" w:rsidP="00A371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1FA" w:rsidRPr="0094077D" w:rsidRDefault="00A371FA" w:rsidP="00A371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1FA" w:rsidRPr="0094077D" w:rsidRDefault="00142F4B" w:rsidP="00A371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70" style="position:absolute;left:0;text-align:left;z-index:251695104" from="331.95pt,2.35pt" to="331.95pt,29.35pt">
            <v:stroke endarrow="block"/>
          </v:line>
        </w:pict>
      </w:r>
    </w:p>
    <w:p w:rsidR="00A371FA" w:rsidRPr="0094077D" w:rsidRDefault="00142F4B" w:rsidP="00A371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71" style="position:absolute;left:0;text-align:left;margin-left:268.25pt;margin-top:8.65pt;width:133pt;height:60.6pt;z-index:251696128">
            <v:textbox style="mso-next-textbox:#_x0000_s1071">
              <w:txbxContent>
                <w:p w:rsidR="00E2653C" w:rsidRPr="0094077D" w:rsidRDefault="00E2653C" w:rsidP="00A371FA">
                  <w:pPr>
                    <w:spacing w:line="18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94077D">
                    <w:rPr>
                      <w:rFonts w:ascii="Times New Roman" w:hAnsi="Times New Roman" w:cs="Times New Roman"/>
                    </w:rPr>
                    <w:t>Выдача распоряжения  о предоставлении в постоянное (бессрочное) пользование земельного участка</w:t>
                  </w:r>
                </w:p>
              </w:txbxContent>
            </v:textbox>
          </v:rect>
        </w:pict>
      </w:r>
    </w:p>
    <w:p w:rsidR="00A371FA" w:rsidRPr="0094077D" w:rsidRDefault="00A371FA" w:rsidP="00EE581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371FA" w:rsidRPr="00012130" w:rsidRDefault="00A371FA" w:rsidP="000121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2130">
        <w:rPr>
          <w:rFonts w:ascii="Times New Roman" w:hAnsi="Times New Roman" w:cs="Times New Roman"/>
        </w:rPr>
        <w:lastRenderedPageBreak/>
        <w:t xml:space="preserve">  Приложение 2   </w:t>
      </w:r>
    </w:p>
    <w:p w:rsidR="00A371FA" w:rsidRPr="00012130" w:rsidRDefault="00A371FA" w:rsidP="00012130">
      <w:pPr>
        <w:spacing w:after="0" w:line="240" w:lineRule="auto"/>
        <w:jc w:val="right"/>
        <w:rPr>
          <w:rStyle w:val="a9"/>
          <w:rFonts w:ascii="Times New Roman" w:hAnsi="Times New Roman" w:cs="Times New Roman"/>
        </w:rPr>
      </w:pPr>
      <w:r w:rsidRPr="00012130">
        <w:rPr>
          <w:rFonts w:ascii="Times New Roman" w:hAnsi="Times New Roman" w:cs="Times New Roman"/>
        </w:rPr>
        <w:t>к регламенту</w:t>
      </w:r>
      <w:r w:rsidRPr="00012130">
        <w:rPr>
          <w:rStyle w:val="a9"/>
          <w:rFonts w:ascii="Times New Roman" w:hAnsi="Times New Roman" w:cs="Times New Roman"/>
        </w:rPr>
        <w:t xml:space="preserve"> </w:t>
      </w:r>
      <w:r w:rsidRPr="00012130">
        <w:rPr>
          <w:rStyle w:val="a9"/>
          <w:rFonts w:ascii="Times New Roman" w:hAnsi="Times New Roman" w:cs="Times New Roman"/>
          <w:b w:val="0"/>
        </w:rPr>
        <w:t>по предоставлению муниципальной услуги</w:t>
      </w:r>
    </w:p>
    <w:p w:rsidR="00A371FA" w:rsidRPr="00012130" w:rsidRDefault="00A371FA" w:rsidP="0001213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12130">
        <w:rPr>
          <w:rFonts w:ascii="Times New Roman" w:hAnsi="Times New Roman" w:cs="Times New Roman"/>
          <w:bCs/>
        </w:rPr>
        <w:t>«Предоставление   в постоянное (бессрочное) пользование</w:t>
      </w:r>
    </w:p>
    <w:p w:rsidR="00A371FA" w:rsidRPr="00012130" w:rsidRDefault="00A371FA" w:rsidP="0001213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12130">
        <w:rPr>
          <w:rFonts w:ascii="Times New Roman" w:hAnsi="Times New Roman" w:cs="Times New Roman"/>
          <w:bCs/>
        </w:rPr>
        <w:t xml:space="preserve">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</w:t>
      </w:r>
    </w:p>
    <w:p w:rsidR="00A371FA" w:rsidRPr="00012130" w:rsidRDefault="00A371FA" w:rsidP="000121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2130">
        <w:rPr>
          <w:rFonts w:ascii="Times New Roman" w:hAnsi="Times New Roman" w:cs="Times New Roman"/>
          <w:bCs/>
        </w:rPr>
        <w:t xml:space="preserve"> и гражданам на территории  Бердяушского городского поселения»      </w:t>
      </w:r>
    </w:p>
    <w:p w:rsidR="00A371FA" w:rsidRDefault="00A371FA" w:rsidP="00012130">
      <w:pPr>
        <w:spacing w:after="0" w:line="240" w:lineRule="auto"/>
        <w:rPr>
          <w:rFonts w:ascii="Times New Roman" w:hAnsi="Times New Roman" w:cs="Times New Roman"/>
        </w:rPr>
      </w:pPr>
    </w:p>
    <w:p w:rsidR="00012130" w:rsidRPr="00A371FA" w:rsidRDefault="00012130" w:rsidP="00012130">
      <w:pPr>
        <w:spacing w:after="0" w:line="240" w:lineRule="auto"/>
        <w:rPr>
          <w:rFonts w:ascii="Times New Roman" w:hAnsi="Times New Roman" w:cs="Times New Roman"/>
        </w:rPr>
      </w:pPr>
    </w:p>
    <w:p w:rsidR="00A371FA" w:rsidRPr="00EE5813" w:rsidRDefault="00A371FA" w:rsidP="00012130">
      <w:pPr>
        <w:tabs>
          <w:tab w:val="left" w:leader="underscore" w:pos="9072"/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Главе  Бердяушского городского  поселения</w:t>
      </w:r>
    </w:p>
    <w:p w:rsidR="00A371FA" w:rsidRPr="00EE5813" w:rsidRDefault="00A371FA" w:rsidP="00012130">
      <w:pPr>
        <w:tabs>
          <w:tab w:val="left" w:leader="underscore" w:pos="9072"/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A371FA" w:rsidRPr="00EE5813" w:rsidRDefault="00A371FA" w:rsidP="00012130">
      <w:pPr>
        <w:spacing w:after="0" w:line="240" w:lineRule="auto"/>
        <w:ind w:left="156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 – для физического лица)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     _______________________________________                         </w:t>
      </w:r>
    </w:p>
    <w:p w:rsidR="00A371FA" w:rsidRPr="00EE5813" w:rsidRDefault="00A371FA" w:rsidP="00012130">
      <w:pPr>
        <w:spacing w:after="0" w:line="240" w:lineRule="auto"/>
        <w:ind w:left="156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(наименование – для юридического лица)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Дата рождения________________________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Почтовый адрес_______________________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Паспорт _____________________________</w:t>
      </w:r>
    </w:p>
    <w:p w:rsidR="00A371FA" w:rsidRPr="00EE5813" w:rsidRDefault="00A371FA" w:rsidP="00012130">
      <w:pPr>
        <w:spacing w:after="0" w:line="240" w:lineRule="auto"/>
        <w:ind w:left="156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(серия, номер)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Дата выдачи __________________________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Кем выдан ___________________________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ИНН ________________________________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ОГРН_______________________________</w:t>
      </w:r>
      <w:r w:rsidRPr="00EE5813">
        <w:rPr>
          <w:rFonts w:ascii="Times New Roman" w:hAnsi="Times New Roman" w:cs="Times New Roman"/>
          <w:sz w:val="24"/>
          <w:szCs w:val="24"/>
        </w:rPr>
        <w:softHyphen/>
        <w:t>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(для юридических лиц и ИП)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Телефон _____________________________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Адрес электронной почты_______________</w:t>
      </w:r>
    </w:p>
    <w:p w:rsidR="00A371FA" w:rsidRPr="00EE5813" w:rsidRDefault="00A371FA" w:rsidP="00012130">
      <w:pPr>
        <w:tabs>
          <w:tab w:val="left" w:leader="underscore" w:pos="9923"/>
        </w:tabs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012130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Заявление о предоставлении земельного участка (без проведения торгов)</w:t>
      </w:r>
    </w:p>
    <w:p w:rsidR="00A371FA" w:rsidRPr="00EE5813" w:rsidRDefault="00A371FA" w:rsidP="00012130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в соответствие со статьей 39.17 Земельного кодекса Российской Федерации</w:t>
      </w:r>
    </w:p>
    <w:p w:rsidR="00A371FA" w:rsidRPr="00EE5813" w:rsidRDefault="00A371FA" w:rsidP="00A371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0121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Прошу предоставить земельный участок, площадью ______________кв. м. на праве</w:t>
      </w:r>
    </w:p>
    <w:p w:rsidR="00A371FA" w:rsidRPr="00EE5813" w:rsidRDefault="00A371FA" w:rsidP="000121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_________________________________________________________________________</w:t>
      </w:r>
    </w:p>
    <w:p w:rsidR="00A371FA" w:rsidRPr="00EE5813" w:rsidRDefault="00A371FA" w:rsidP="0001213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(безвозмездное срочное пользование, бессрочное пользование, аренда, собственность)</w:t>
      </w:r>
    </w:p>
    <w:p w:rsidR="00A371FA" w:rsidRPr="00EE5813" w:rsidRDefault="00A371FA" w:rsidP="0001213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0121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Цель использования____________________________________________________________</w:t>
      </w:r>
    </w:p>
    <w:p w:rsidR="00A371FA" w:rsidRPr="00EE5813" w:rsidRDefault="00A371FA" w:rsidP="00012130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(указать для каких целей будет использован земельный участок)</w:t>
      </w:r>
    </w:p>
    <w:p w:rsidR="00A371FA" w:rsidRPr="00EE5813" w:rsidRDefault="00A371FA" w:rsidP="00012130">
      <w:pPr>
        <w:tabs>
          <w:tab w:val="left" w:leader="underscore" w:pos="10206"/>
          <w:tab w:val="left" w:leader="underscore" w:pos="110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по адресу:_____________________________________________________________________</w:t>
      </w:r>
    </w:p>
    <w:p w:rsidR="00A371FA" w:rsidRPr="00EE5813" w:rsidRDefault="00A371FA" w:rsidP="00012130">
      <w:pPr>
        <w:tabs>
          <w:tab w:val="left" w:leader="underscore" w:pos="10206"/>
          <w:tab w:val="left" w:leader="underscore" w:pos="11057"/>
        </w:tabs>
        <w:spacing w:after="0"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                                       (указать конкретный адрес или ориентировочное местоположение)</w:t>
      </w:r>
    </w:p>
    <w:p w:rsidR="00A371FA" w:rsidRPr="00EE5813" w:rsidRDefault="00A371FA" w:rsidP="00012130">
      <w:pPr>
        <w:tabs>
          <w:tab w:val="left" w:leader="underscore" w:pos="10206"/>
          <w:tab w:val="left" w:leader="underscore" w:pos="110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кадастровый номер:</w:t>
      </w:r>
      <w:r w:rsidRPr="00EE5813">
        <w:rPr>
          <w:rFonts w:ascii="Times New Roman" w:hAnsi="Times New Roman" w:cs="Times New Roman"/>
          <w:sz w:val="24"/>
          <w:szCs w:val="24"/>
        </w:rPr>
        <w:tab/>
      </w:r>
    </w:p>
    <w:p w:rsidR="00A371FA" w:rsidRPr="00EE5813" w:rsidRDefault="00A371FA" w:rsidP="000121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торгов________________________________________________________________________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решение об изъятии земельного участка___________________________________________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(в случае если земельный участок предоставляется взамен земельного участка, изымаемого для муниципальных нужд)</w:t>
      </w:r>
    </w:p>
    <w:p w:rsidR="00A371FA" w:rsidRPr="00EE5813" w:rsidRDefault="00A371FA" w:rsidP="000121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lastRenderedPageBreak/>
        <w:t>решение об утверждении документа территориального планирования и (или) проекта планировки территории  от _____________№__________________</w:t>
      </w:r>
    </w:p>
    <w:p w:rsidR="00A371FA" w:rsidRPr="00EE5813" w:rsidRDefault="00A371FA" w:rsidP="000121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решение о предварительном согласовании предоставления земельного участка от __________№_______</w:t>
      </w:r>
    </w:p>
    <w:p w:rsidR="00A371FA" w:rsidRPr="00EE5813" w:rsidRDefault="00A371FA" w:rsidP="000121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01213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Приложение на  __________ листах</w:t>
      </w:r>
    </w:p>
    <w:p w:rsidR="00A371FA" w:rsidRPr="00EE5813" w:rsidRDefault="00A371FA" w:rsidP="00A371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0121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Заявитель:_______________________________     _________       Дата _______________</w:t>
      </w:r>
    </w:p>
    <w:p w:rsidR="00A371FA" w:rsidRPr="00EE5813" w:rsidRDefault="00A371FA" w:rsidP="000121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                                 (Ф.И.О.)                                   (подпись)</w:t>
      </w:r>
    </w:p>
    <w:p w:rsidR="00A371FA" w:rsidRPr="00EE5813" w:rsidRDefault="00A371FA" w:rsidP="00012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012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012130">
      <w:pPr>
        <w:spacing w:after="0" w:line="240" w:lineRule="auto"/>
        <w:ind w:left="4395" w:hanging="5954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                                 С обработкой персональных данных согласен(а)     __________     ________________                            </w:t>
      </w:r>
    </w:p>
    <w:p w:rsidR="00A371FA" w:rsidRPr="00EE5813" w:rsidRDefault="00A371FA" w:rsidP="00012130">
      <w:pPr>
        <w:spacing w:after="0" w:line="240" w:lineRule="auto"/>
        <w:ind w:left="5245" w:hanging="5954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(подпись)                Ф.И.О.                   </w:t>
      </w:r>
    </w:p>
    <w:p w:rsidR="00A371FA" w:rsidRPr="00EE5813" w:rsidRDefault="00A371FA" w:rsidP="00012130">
      <w:pPr>
        <w:spacing w:after="0" w:line="240" w:lineRule="auto"/>
        <w:ind w:left="5245" w:hanging="5954"/>
        <w:rPr>
          <w:rFonts w:ascii="Times New Roman" w:hAnsi="Times New Roman" w:cs="Times New Roman"/>
          <w:b/>
          <w:sz w:val="24"/>
          <w:szCs w:val="24"/>
        </w:rPr>
      </w:pPr>
      <w:r w:rsidRPr="00EE58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A371FA" w:rsidRPr="00EE5813" w:rsidRDefault="00A371FA" w:rsidP="00A371FA">
      <w:pPr>
        <w:spacing w:line="360" w:lineRule="auto"/>
        <w:ind w:left="5245" w:hanging="5954"/>
        <w:rPr>
          <w:rFonts w:ascii="Times New Roman" w:hAnsi="Times New Roman" w:cs="Times New Roman"/>
          <w:b/>
          <w:sz w:val="24"/>
          <w:szCs w:val="24"/>
        </w:rPr>
      </w:pPr>
    </w:p>
    <w:p w:rsidR="00A371FA" w:rsidRPr="00EE5813" w:rsidRDefault="00A371FA" w:rsidP="00A371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A371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A371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63B3" w:rsidRDefault="003A63B3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Pr="00AB55C5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F51074" w:rsidRPr="00A371FA" w:rsidRDefault="00F5107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Утвержден</w:t>
      </w:r>
    </w:p>
    <w:p w:rsidR="00F51074" w:rsidRPr="00A371FA" w:rsidRDefault="00F5107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lang w:eastAsia="ru-RU"/>
        </w:rPr>
        <w:t>Постановлением Администрации</w:t>
      </w:r>
    </w:p>
    <w:p w:rsidR="00F51074" w:rsidRPr="00A371FA" w:rsidRDefault="00F5107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lang w:eastAsia="ru-RU"/>
        </w:rPr>
        <w:t>Бердяушского городского поселения</w:t>
      </w:r>
    </w:p>
    <w:p w:rsidR="00F51074" w:rsidRPr="00266A31" w:rsidRDefault="00E2653C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u w:val="single"/>
          <w:lang w:eastAsia="ru-RU"/>
        </w:rPr>
      </w:pPr>
      <w:r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о</w:t>
      </w:r>
      <w:r w:rsidR="00F51074"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т</w:t>
      </w:r>
      <w:r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</w:t>
      </w:r>
      <w:r w:rsidR="00F51074"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</w:t>
      </w:r>
      <w:r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09 ноября </w:t>
      </w:r>
      <w:r w:rsidR="00797BB9"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2015 года №</w:t>
      </w:r>
      <w:r w:rsid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164-п</w:t>
      </w:r>
    </w:p>
    <w:p w:rsidR="00F51074" w:rsidRPr="000A2E2E" w:rsidRDefault="00F51074" w:rsidP="00ED2E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B55C5" w:rsidRPr="000A2E2E" w:rsidRDefault="00AB55C5" w:rsidP="00AB55C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2E2E">
        <w:rPr>
          <w:rFonts w:ascii="Times New Roman" w:hAnsi="Times New Roman" w:cs="Times New Roman"/>
          <w:bCs/>
          <w:sz w:val="24"/>
          <w:szCs w:val="24"/>
        </w:rPr>
        <w:t>Административный регламент</w:t>
      </w:r>
    </w:p>
    <w:p w:rsidR="00AB55C5" w:rsidRPr="000A2E2E" w:rsidRDefault="00AB55C5" w:rsidP="00AB55C5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0A2E2E">
        <w:rPr>
          <w:rStyle w:val="a9"/>
          <w:rFonts w:ascii="Times New Roman" w:hAnsi="Times New Roman" w:cs="Times New Roman"/>
          <w:b w:val="0"/>
          <w:sz w:val="24"/>
          <w:szCs w:val="24"/>
        </w:rPr>
        <w:t>по предоставлению муниципальной услуги</w:t>
      </w:r>
    </w:p>
    <w:p w:rsidR="00AB55C5" w:rsidRPr="000A2E2E" w:rsidRDefault="00AB55C5" w:rsidP="00AB55C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2E2E">
        <w:rPr>
          <w:rFonts w:ascii="Times New Roman" w:hAnsi="Times New Roman" w:cs="Times New Roman"/>
          <w:bCs/>
          <w:sz w:val="24"/>
          <w:szCs w:val="24"/>
        </w:rPr>
        <w:t>«Предоставление   в собственность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Бердяушского городского поселения»</w:t>
      </w:r>
    </w:p>
    <w:p w:rsidR="00AB55C5" w:rsidRPr="00EE5813" w:rsidRDefault="00AB55C5" w:rsidP="00AB55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5C5" w:rsidRPr="00AB55C5" w:rsidRDefault="00AB55C5" w:rsidP="00AB55C5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B55C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B55C5">
        <w:rPr>
          <w:rFonts w:ascii="Times New Roman" w:hAnsi="Times New Roman" w:cs="Times New Roman"/>
          <w:bCs/>
          <w:sz w:val="24"/>
          <w:szCs w:val="24"/>
        </w:rPr>
        <w:t>. Общие положения</w:t>
      </w:r>
    </w:p>
    <w:p w:rsidR="00AB55C5" w:rsidRPr="00AB55C5" w:rsidRDefault="00AB55C5" w:rsidP="00AB55C5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 xml:space="preserve">1. </w:t>
      </w:r>
      <w:r w:rsidRPr="00AB55C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Административный регламент устанавливает сроки и последовательность административных процедур (действий) </w:t>
      </w:r>
      <w:r w:rsidRPr="00AB55C5">
        <w:rPr>
          <w:rFonts w:ascii="Times New Roman" w:hAnsi="Times New Roman" w:cs="Times New Roman"/>
          <w:sz w:val="24"/>
          <w:szCs w:val="24"/>
        </w:rPr>
        <w:t>органа местного самоуправления Администрации Бердяушского городского поселения Саткинского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указанными в пункте 4 настоящего Административного регламента, территориальными органами федеральных органов исполнительной власти при предоставлении муниципальной услуги.</w:t>
      </w:r>
    </w:p>
    <w:p w:rsidR="00AB55C5" w:rsidRPr="00AB55C5" w:rsidRDefault="00AB55C5" w:rsidP="00AB55C5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Целью разработки настоящего Административного регламента является повышение качества предоставления муниципальных услуг, в том числе:</w:t>
      </w:r>
    </w:p>
    <w:p w:rsidR="00AB55C5" w:rsidRPr="00AB55C5" w:rsidRDefault="00AB55C5" w:rsidP="00AB55C5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AB55C5" w:rsidRPr="00AB55C5" w:rsidRDefault="00AB55C5" w:rsidP="00AB55C5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2) упорядочение административных процедур;</w:t>
      </w:r>
    </w:p>
    <w:p w:rsidR="00AB55C5" w:rsidRPr="00AB55C5" w:rsidRDefault="00AB55C5" w:rsidP="00AB55C5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3) устранение избыточных административных процедур;</w:t>
      </w:r>
    </w:p>
    <w:p w:rsidR="00AB55C5" w:rsidRPr="00AB55C5" w:rsidRDefault="00AB55C5" w:rsidP="00AB55C5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4) сокращения количества документов, представляемых заявителем для получения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AB55C5" w:rsidRPr="00AB55C5" w:rsidRDefault="00AB55C5" w:rsidP="00AB55C5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AB55C5" w:rsidRPr="00AB55C5" w:rsidRDefault="00AB55C5" w:rsidP="00AB55C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6) предоставление муниципальной услуги в электронной форме.</w:t>
      </w:r>
    </w:p>
    <w:p w:rsidR="00AB55C5" w:rsidRPr="00AB55C5" w:rsidRDefault="00AB55C5" w:rsidP="00AB55C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lastRenderedPageBreak/>
        <w:t>Настоящий Административный регламент не распространяется на случаи заключения договоров купли-продажи по результатам проведения торгов (конкурсов, аукционов) по продаже права собственности  земельного участка.</w:t>
      </w:r>
    </w:p>
    <w:p w:rsidR="00AB55C5" w:rsidRPr="00AB55C5" w:rsidRDefault="00AB55C5" w:rsidP="00AB55C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Настоящий Административный регламент не распространяется на случаи бесплатного предоставления земельных участков:</w:t>
      </w:r>
    </w:p>
    <w:p w:rsidR="00AB55C5" w:rsidRPr="00AB55C5" w:rsidRDefault="00AB55C5" w:rsidP="00AB55C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- согласно Закону Челябинской области от 28.04.2011 г. № 121-ЗО «О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области»;</w:t>
      </w:r>
    </w:p>
    <w:p w:rsidR="00AB55C5" w:rsidRPr="00AB55C5" w:rsidRDefault="00AB55C5" w:rsidP="00AB55C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- согласно Закону Российской Федерации «О статусе Героев Советского Союза, Героев Российской Федерации и полных кавалеров орденов Славы» от 15.01.1993 г. № 4301-1;</w:t>
      </w:r>
    </w:p>
    <w:p w:rsidR="00AB55C5" w:rsidRPr="00AB55C5" w:rsidRDefault="00AB55C5" w:rsidP="00AB55C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- из земель сельскохозяйственного назначения.</w:t>
      </w:r>
    </w:p>
    <w:p w:rsidR="00AB55C5" w:rsidRPr="00AB55C5" w:rsidRDefault="00AB55C5" w:rsidP="00AB55C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2. Нормативные правовые акты, являющиеся основанием для разработки настоящего Административного регламента:</w:t>
      </w:r>
    </w:p>
    <w:p w:rsidR="00AB55C5" w:rsidRPr="00AB55C5" w:rsidRDefault="00AB55C5" w:rsidP="00AB55C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 xml:space="preserve">- Федеральный закон от 27.07.2010 г. № 210-ФЗ "Об организации предоставления государственных и муниципальных услуг", </w:t>
      </w:r>
    </w:p>
    <w:p w:rsidR="00AB55C5" w:rsidRPr="00AB55C5" w:rsidRDefault="00AB55C5" w:rsidP="00AB55C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15.06.2009 г.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</w:p>
    <w:p w:rsidR="00AB55C5" w:rsidRPr="00AB55C5" w:rsidRDefault="00AB55C5" w:rsidP="00AB55C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 xml:space="preserve"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предоставляемых в электронном виде», </w:t>
      </w:r>
    </w:p>
    <w:p w:rsidR="00AB55C5" w:rsidRPr="00AB55C5" w:rsidRDefault="00AB55C5" w:rsidP="00AB55C5">
      <w:pPr>
        <w:pStyle w:val="TextBas"/>
        <w:tabs>
          <w:tab w:val="left" w:pos="1080"/>
          <w:tab w:val="left" w:pos="1260"/>
        </w:tabs>
        <w:spacing w:line="360" w:lineRule="auto"/>
        <w:ind w:left="720" w:hanging="153"/>
        <w:rPr>
          <w:sz w:val="24"/>
          <w:szCs w:val="24"/>
        </w:rPr>
      </w:pPr>
      <w:r w:rsidRPr="00AB55C5">
        <w:rPr>
          <w:sz w:val="24"/>
          <w:szCs w:val="24"/>
        </w:rPr>
        <w:t>3. Информация об Административном регламенте и предоставляемой муниципальной услуге:</w:t>
      </w:r>
    </w:p>
    <w:p w:rsidR="00AB55C5" w:rsidRPr="00AB55C5" w:rsidRDefault="00AB55C5" w:rsidP="00AB55C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 xml:space="preserve">Информация размещается на официальном сайте Поселения, на стенде  «Управления земельными и имущественными отношениями Администрации Саткинского муниципального района», </w:t>
      </w:r>
      <w:r w:rsidRPr="00AB55C5">
        <w:rPr>
          <w:rFonts w:ascii="Times New Roman" w:hAnsi="Times New Roman" w:cs="Times New Roman"/>
          <w:color w:val="333333"/>
          <w:sz w:val="24"/>
          <w:szCs w:val="24"/>
        </w:rPr>
        <w:t>на информационных стендах в здании Муниципального автономного учреждения «Многофункциональный центр по предоставления государственных и муниципальных услуг»</w:t>
      </w:r>
    </w:p>
    <w:p w:rsidR="00AB55C5" w:rsidRPr="00AB55C5" w:rsidRDefault="00AB55C5" w:rsidP="00AB55C5">
      <w:pPr>
        <w:pStyle w:val="TextList"/>
        <w:spacing w:line="360" w:lineRule="auto"/>
        <w:rPr>
          <w:sz w:val="24"/>
          <w:szCs w:val="24"/>
        </w:rPr>
      </w:pPr>
      <w:r w:rsidRPr="00AB55C5">
        <w:rPr>
          <w:sz w:val="24"/>
          <w:szCs w:val="24"/>
        </w:rPr>
        <w:t xml:space="preserve">  На стенде  размещаются следующие информационные материалы:</w:t>
      </w:r>
    </w:p>
    <w:p w:rsidR="00AB55C5" w:rsidRPr="00AB55C5" w:rsidRDefault="00AB55C5" w:rsidP="00AB55C5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AB55C5">
        <w:rPr>
          <w:sz w:val="24"/>
          <w:szCs w:val="24"/>
        </w:rPr>
        <w:t xml:space="preserve">   - график (режим) работы, режим приёма заявителей;</w:t>
      </w:r>
    </w:p>
    <w:p w:rsidR="00AB55C5" w:rsidRPr="00AB55C5" w:rsidRDefault="00AB55C5" w:rsidP="00AB55C5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AB55C5">
        <w:rPr>
          <w:sz w:val="24"/>
          <w:szCs w:val="24"/>
        </w:rPr>
        <w:t xml:space="preserve">   - выдержки из нормативных правовых актов по наиболее актуальным  вопросам;</w:t>
      </w:r>
    </w:p>
    <w:p w:rsidR="00AB55C5" w:rsidRPr="00AB55C5" w:rsidRDefault="00AB55C5" w:rsidP="00AB55C5">
      <w:pPr>
        <w:pStyle w:val="TextList"/>
        <w:tabs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AB55C5">
        <w:rPr>
          <w:sz w:val="24"/>
          <w:szCs w:val="24"/>
        </w:rPr>
        <w:t xml:space="preserve">   - перечень документов, представляемых заявителями, и требования, предъявляемые к этим документам;</w:t>
      </w:r>
    </w:p>
    <w:p w:rsidR="00AB55C5" w:rsidRPr="00AB55C5" w:rsidRDefault="00AB55C5" w:rsidP="00AB55C5">
      <w:pPr>
        <w:pStyle w:val="TextBas"/>
        <w:spacing w:line="360" w:lineRule="auto"/>
        <w:ind w:left="720" w:hanging="153"/>
        <w:rPr>
          <w:sz w:val="24"/>
          <w:szCs w:val="24"/>
        </w:rPr>
      </w:pPr>
      <w:r w:rsidRPr="00AB55C5">
        <w:rPr>
          <w:sz w:val="24"/>
          <w:szCs w:val="24"/>
        </w:rPr>
        <w:t xml:space="preserve"> -  формы документов для заполнения, образцы заполнения документов.</w:t>
      </w:r>
    </w:p>
    <w:p w:rsidR="00AB55C5" w:rsidRPr="00AB55C5" w:rsidRDefault="00AB55C5" w:rsidP="00AB55C5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lastRenderedPageBreak/>
        <w:t xml:space="preserve"> 4. </w:t>
      </w:r>
      <w:r w:rsidRPr="00AB55C5">
        <w:rPr>
          <w:rFonts w:ascii="Times New Roman" w:hAnsi="Times New Roman" w:cs="Times New Roman"/>
          <w:color w:val="000000"/>
          <w:sz w:val="24"/>
          <w:szCs w:val="24"/>
        </w:rPr>
        <w:t>Заявители на предоставление муниципальной услуги:</w:t>
      </w:r>
    </w:p>
    <w:p w:rsidR="00AB55C5" w:rsidRPr="00AB55C5" w:rsidRDefault="00AB55C5" w:rsidP="00AB55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– юридические лица, граждане Российской Федерации, иностранные граждане.</w:t>
      </w:r>
    </w:p>
    <w:p w:rsidR="00AB55C5" w:rsidRPr="00AB55C5" w:rsidRDefault="00AB55C5" w:rsidP="00AB55C5">
      <w:pPr>
        <w:spacing w:line="360" w:lineRule="auto"/>
        <w:jc w:val="both"/>
        <w:rPr>
          <w:rFonts w:ascii="Times New Roman" w:hAnsi="Times New Roman" w:cs="Times New Roman"/>
        </w:rPr>
      </w:pPr>
    </w:p>
    <w:p w:rsidR="00AB55C5" w:rsidRPr="0094077D" w:rsidRDefault="00AB55C5" w:rsidP="0094077D">
      <w:pPr>
        <w:tabs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4077D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94077D">
        <w:rPr>
          <w:rFonts w:ascii="Times New Roman" w:hAnsi="Times New Roman" w:cs="Times New Roman"/>
          <w:bCs/>
          <w:sz w:val="24"/>
          <w:szCs w:val="24"/>
        </w:rPr>
        <w:t xml:space="preserve">. Стандарт предоставления муниципальной услуги </w:t>
      </w:r>
    </w:p>
    <w:p w:rsidR="00AB55C5" w:rsidRPr="0094077D" w:rsidRDefault="00AB55C5" w:rsidP="0094077D">
      <w:pPr>
        <w:tabs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B55C5" w:rsidRPr="0094077D" w:rsidRDefault="00AB55C5" w:rsidP="0094077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bCs/>
          <w:sz w:val="24"/>
          <w:szCs w:val="24"/>
        </w:rPr>
        <w:t>5.</w:t>
      </w:r>
      <w:r w:rsidRPr="00940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077D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</w:p>
    <w:p w:rsidR="00AB55C5" w:rsidRPr="0094077D" w:rsidRDefault="00AB55C5" w:rsidP="0094077D">
      <w:pPr>
        <w:spacing w:after="0" w:line="360" w:lineRule="auto"/>
        <w:ind w:firstLine="54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94077D">
        <w:rPr>
          <w:rStyle w:val="a9"/>
          <w:rFonts w:ascii="Times New Roman" w:hAnsi="Times New Roman" w:cs="Times New Roman"/>
          <w:b w:val="0"/>
          <w:sz w:val="24"/>
          <w:szCs w:val="24"/>
        </w:rPr>
        <w:t>Предоставление   в собственность 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Администрации Бердяушского городского поселения Саткинского  района Челябинской области.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Муниципальную услугу предоставляет Администрация Бердяушского городского поселения Саткинского района Челябинской области.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Исполнителем муниципальной услуги является Управление  по управлению имуществом и земельным отношениям Администрации Саткинского муниципального района (далее Управление)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Муниципальная услуга предоставляется гражданину непосредственно Управлением  в одной из следующих форм по выбору гражданина: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1) путем обращения гражданина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2) в электронной форме с использованием единого портала государственных и муниципальных услуг.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Место нахождения Управления : ул. 50 лет ВЛКСМ, д.6 , г. Сатка, 456910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Почтовый адрес Комитета: Управления: ул. 50 лет ВЛКСМ, д.6 , г. Сатка, 456910..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Электронный адрес Управления: </w:t>
      </w:r>
      <w:hyperlink r:id="rId10" w:history="1">
        <w:r w:rsidRPr="0094077D">
          <w:rPr>
            <w:rStyle w:val="a3"/>
            <w:rFonts w:ascii="Times New Roman" w:hAnsi="Times New Roman" w:cs="Times New Roman"/>
            <w:sz w:val="24"/>
            <w:szCs w:val="24"/>
          </w:rPr>
          <w:t>kuizo@</w:t>
        </w:r>
        <w:r w:rsidRPr="009407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ynndex</w:t>
        </w:r>
        <w:r w:rsidRPr="0094077D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94077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График работы Управления: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AB55C5" w:rsidRPr="0094077D" w:rsidTr="00AB55C5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с 8 ч. 00 мин. до 17 ч. 00 мин.</w:t>
            </w:r>
          </w:p>
        </w:tc>
      </w:tr>
      <w:tr w:rsidR="00AB55C5" w:rsidRPr="0094077D" w:rsidTr="00AB55C5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с 8 ч. 00 мин. до 16 ч.00 мин.</w:t>
            </w:r>
          </w:p>
        </w:tc>
      </w:tr>
      <w:tr w:rsidR="00AB55C5" w:rsidRPr="0094077D" w:rsidTr="00AB55C5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с 12 ч. до 12 ч. 48 мин.</w:t>
            </w:r>
          </w:p>
        </w:tc>
      </w:tr>
    </w:tbl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Место оказания муниципальной услуги: ул. 50 лет ВЛКСМ, д. 6 , г. Сатка, 456910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График </w:t>
      </w:r>
      <w:r w:rsidRPr="0094077D">
        <w:rPr>
          <w:rFonts w:ascii="Times New Roman" w:hAnsi="Times New Roman" w:cs="Times New Roman"/>
          <w:sz w:val="24"/>
          <w:szCs w:val="24"/>
        </w:rPr>
        <w:t>приема заявлений и документов специалистами отдела: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  - понедельник – четверг              с 8 ч. 30 мин. до 17 ч.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  - пятница                                      с 8 ч. 30 мин. до 16 ч.00 мин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lastRenderedPageBreak/>
        <w:t>  - обеденный перерыв                  с 12 ч. до 12 ч. 48 мин.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Телефоны для справок: (35161) 42150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Прием граждан осуществляется без предварительной записи в порядке очередности. По телефону и на личном приеме сотрудник Управления, ответственный за предоставление муниципальной услуги (далее - специалист), информирует заявителя по вопросам организации предоставления муниципальной услуги.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Муниципальное автономное учреждение «Многофункциональный центр по представлению государственных и муниципальных услуг  (далее - МФЦ) принимает обращения (заявления) юридических лиц, индивидуальных предпринимателей, граждан, их законных представителей о предоставлении муниципальной услуги.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Порядок взаимодействия Администрации Бердяушского городского поселения  и МФЦ определяется соглашением о взаимодействии.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Место нахождения МФЦ: ул. ул. Солнечная, дом 18, г. Сатка, 456910.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AB55C5" w:rsidRPr="0094077D" w:rsidTr="00AB55C5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 xml:space="preserve">- понедельник 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с 8ч. до 16 ч.</w:t>
            </w:r>
          </w:p>
        </w:tc>
      </w:tr>
      <w:tr w:rsidR="00AB55C5" w:rsidRPr="0094077D" w:rsidTr="00AB55C5">
        <w:trPr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- вторник, четверг</w:t>
            </w:r>
          </w:p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 xml:space="preserve">-среда </w:t>
            </w:r>
          </w:p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- пятница</w:t>
            </w:r>
          </w:p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с 8ч. до 20 час.</w:t>
            </w:r>
          </w:p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с 8ч. до 18 час</w:t>
            </w:r>
          </w:p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с 9ч. до 17 час</w:t>
            </w:r>
          </w:p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8ч.30мин до 13ч.30мин</w:t>
            </w:r>
          </w:p>
        </w:tc>
      </w:tr>
    </w:tbl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Телефон МФЦ: 8 (35161) 40805</w:t>
      </w:r>
    </w:p>
    <w:p w:rsidR="00AB55C5" w:rsidRPr="00E2653C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2653C">
        <w:rPr>
          <w:rFonts w:ascii="Times New Roman" w:hAnsi="Times New Roman" w:cs="Times New Roman"/>
          <w:color w:val="333333"/>
          <w:sz w:val="24"/>
          <w:szCs w:val="24"/>
        </w:rPr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</w:t>
      </w:r>
      <w:r w:rsidR="00942269" w:rsidRPr="00E2653C">
        <w:rPr>
          <w:rFonts w:ascii="Times New Roman" w:hAnsi="Times New Roman" w:cs="Times New Roman"/>
          <w:color w:val="333333"/>
          <w:sz w:val="24"/>
          <w:szCs w:val="24"/>
        </w:rPr>
        <w:t xml:space="preserve">оммуникационную инфраструктуру, </w:t>
      </w:r>
      <w:r w:rsidRPr="00E2653C">
        <w:rPr>
          <w:rFonts w:ascii="Times New Roman" w:hAnsi="Times New Roman" w:cs="Times New Roman"/>
          <w:color w:val="333333"/>
          <w:sz w:val="24"/>
          <w:szCs w:val="24"/>
        </w:rPr>
        <w:t>на момент обращения гражданина для предоставления муниципальной услуги.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Результат предоставления муниципальной услуги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 6. Результатом предоставления муниципальной услуги является: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94077D">
        <w:rPr>
          <w:rFonts w:ascii="Times New Roman" w:hAnsi="Times New Roman" w:cs="Times New Roman"/>
          <w:sz w:val="24"/>
          <w:szCs w:val="24"/>
        </w:rPr>
        <w:t>заключенный договор купли-продажи земельных участков находящимися в муниципальной собственности, и земельными участками, государственная собственность на которые не разграничена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- решение об отказе в заключении договора купли-продажи земельного участка, </w:t>
      </w:r>
      <w:r w:rsidRPr="0094077D">
        <w:rPr>
          <w:rFonts w:ascii="Times New Roman" w:hAnsi="Times New Roman" w:cs="Times New Roman"/>
          <w:sz w:val="24"/>
          <w:szCs w:val="24"/>
        </w:rPr>
        <w:t>находящегося  в муниципальной собственности, и земельного участка, государственная собственность на который не разграничена.</w:t>
      </w:r>
    </w:p>
    <w:p w:rsidR="00AB55C5" w:rsidRPr="0094077D" w:rsidRDefault="00AB55C5" w:rsidP="00ED2ED2">
      <w:pPr>
        <w:widowControl w:val="0"/>
        <w:tabs>
          <w:tab w:val="left" w:pos="900"/>
          <w:tab w:val="left" w:pos="1080"/>
          <w:tab w:val="left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7.  Срок предоставления муниципальной услуги:  -  30 дней</w:t>
      </w:r>
    </w:p>
    <w:p w:rsidR="00AB55C5" w:rsidRPr="0094077D" w:rsidRDefault="00AB55C5" w:rsidP="00ED2ED2">
      <w:pPr>
        <w:widowControl w:val="0"/>
        <w:tabs>
          <w:tab w:val="left" w:pos="900"/>
          <w:tab w:val="left" w:pos="1080"/>
          <w:tab w:val="left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lastRenderedPageBreak/>
        <w:t xml:space="preserve">  8.  Правовые основания для предоставления муниципальной услуги: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Земельный кодекс Российской Федерации;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Водный кодекс Российской Федерации;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94077D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94077D">
        <w:rPr>
          <w:rFonts w:ascii="Times New Roman" w:hAnsi="Times New Roman" w:cs="Times New Roman"/>
          <w:sz w:val="24"/>
          <w:szCs w:val="24"/>
        </w:rPr>
        <w:t>. № 122-ФЗ «О государственной регистрации прав на недвижимое имущество и сделок с ним»;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94077D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94077D">
        <w:rPr>
          <w:rFonts w:ascii="Times New Roman" w:hAnsi="Times New Roman" w:cs="Times New Roman"/>
          <w:sz w:val="24"/>
          <w:szCs w:val="24"/>
        </w:rPr>
        <w:t>. № 66-ФЗ «О садоводческих, огороднических и дачных некоммерческих объединениях граждан»;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94077D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94077D">
        <w:rPr>
          <w:rFonts w:ascii="Times New Roman" w:hAnsi="Times New Roman" w:cs="Times New Roman"/>
          <w:sz w:val="24"/>
          <w:szCs w:val="24"/>
        </w:rPr>
        <w:t>. № 137-ФЗ «О введении в действие Земельного кодекса Российской Федерации»;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94077D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94077D">
        <w:rPr>
          <w:rFonts w:ascii="Times New Roman" w:hAnsi="Times New Roman" w:cs="Times New Roman"/>
          <w:sz w:val="24"/>
          <w:szCs w:val="24"/>
        </w:rPr>
        <w:t xml:space="preserve">. № 221-ФЗ «О государственном кадастре недвижимости»; 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6 апреля 2011 года № 63-ФЗ «Об электронной подписи»;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22.12.2012 г.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09.01.2011 г. № 26 «Об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Приказ Минэкономразвития от 13 сентября </w:t>
      </w:r>
      <w:smartTag w:uri="urn:schemas-microsoft-com:office:smarttags" w:element="metricconverter">
        <w:smartTagPr>
          <w:attr w:name="ProductID" w:val="2011 г"/>
        </w:smartTagPr>
        <w:r w:rsidRPr="0094077D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94077D">
        <w:rPr>
          <w:rFonts w:ascii="Times New Roman" w:hAnsi="Times New Roman" w:cs="Times New Roman"/>
          <w:sz w:val="24"/>
          <w:szCs w:val="24"/>
        </w:rPr>
        <w:t>.  № 475 «Об утверждении перечня документов, необходимых для приобретения прав на земельный участок»;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Закон Челябинской области от 28 апреля 2011г. № 120-ЗО «О земельных отношениях»;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Правительства Челябинской области от 19.09.2012 № 478-П «О порядке определения цены земельных участков, находящихся в государственной собственности Челябинской области или государственная собственность на которые не 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разграничена, и их оплаты при передаче собственникам зданий, строений, сооружений, расположенных на этих земельных участках»;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</w:p>
    <w:p w:rsidR="00AB55C5" w:rsidRPr="0094077D" w:rsidRDefault="00AB55C5" w:rsidP="00ED2ED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AB55C5" w:rsidRPr="0094077D" w:rsidRDefault="00AB55C5" w:rsidP="00ED2ED2">
      <w:pPr>
        <w:widowControl w:val="0"/>
        <w:numPr>
          <w:ilvl w:val="0"/>
          <w:numId w:val="11"/>
        </w:numPr>
        <w:tabs>
          <w:tab w:val="clear" w:pos="644"/>
          <w:tab w:val="left" w:pos="284"/>
          <w:tab w:val="num" w:pos="567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Заявление (Приложение 2).</w:t>
      </w:r>
    </w:p>
    <w:p w:rsidR="00AB55C5" w:rsidRPr="0094077D" w:rsidRDefault="00AB55C5" w:rsidP="00ED2ED2">
      <w:pPr>
        <w:widowControl w:val="0"/>
        <w:numPr>
          <w:ilvl w:val="0"/>
          <w:numId w:val="11"/>
        </w:numPr>
        <w:tabs>
          <w:tab w:val="clear" w:pos="644"/>
          <w:tab w:val="left" w:pos="284"/>
          <w:tab w:val="num" w:pos="567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AB55C5" w:rsidRPr="0094077D" w:rsidRDefault="00AB55C5" w:rsidP="00ED2ED2">
      <w:pPr>
        <w:widowControl w:val="0"/>
        <w:numPr>
          <w:ilvl w:val="0"/>
          <w:numId w:val="11"/>
        </w:numPr>
        <w:tabs>
          <w:tab w:val="clear" w:pos="644"/>
          <w:tab w:val="left" w:pos="284"/>
          <w:tab w:val="num" w:pos="567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Копия документа, удостоверяющего права (полномочия) представителя физического  или  юридического  лица,  если  с  заявлением     обращается представитель заявителя (заявителей).</w:t>
      </w:r>
    </w:p>
    <w:p w:rsidR="00AB55C5" w:rsidRPr="0094077D" w:rsidRDefault="00AB55C5" w:rsidP="00ED2ED2">
      <w:pPr>
        <w:pStyle w:val="a6"/>
        <w:widowControl w:val="0"/>
        <w:numPr>
          <w:ilvl w:val="0"/>
          <w:numId w:val="11"/>
        </w:numPr>
        <w:tabs>
          <w:tab w:val="clear" w:pos="644"/>
          <w:tab w:val="num" w:pos="567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При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имущество и сделок с ним (далее - ЕГРП).</w:t>
      </w:r>
    </w:p>
    <w:p w:rsidR="00AB55C5" w:rsidRPr="0094077D" w:rsidRDefault="00AB55C5" w:rsidP="00ED2ED2">
      <w:pPr>
        <w:widowControl w:val="0"/>
        <w:numPr>
          <w:ilvl w:val="0"/>
          <w:numId w:val="11"/>
        </w:numPr>
        <w:tabs>
          <w:tab w:val="clear" w:pos="644"/>
          <w:tab w:val="left" w:pos="284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Копии документов, удостоверяющих  (устанавливающих)  права   на приобретаемый земельный участок, если право на данный земельный участок в соответствии  с  законодательством  Российской   Федерации     признается возникшим независимо от его регистрации в ЕГРП.</w:t>
      </w:r>
    </w:p>
    <w:p w:rsidR="00AB55C5" w:rsidRPr="0094077D" w:rsidRDefault="00AB55C5" w:rsidP="00ED2ED2">
      <w:pPr>
        <w:widowControl w:val="0"/>
        <w:numPr>
          <w:ilvl w:val="0"/>
          <w:numId w:val="11"/>
        </w:numPr>
        <w:tabs>
          <w:tab w:val="clear" w:pos="644"/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Сообщение  заявителя  (заявителей),  содержащее  перечень  всех зданий, строений, сооружений,  расположенных  на  земельном    участке, в отношении которого подано заявление о приобретении прав, с указанием (при их наличии у заявителя) их кадастровых (инвентарных) номеров и   адресных ориентиров.</w:t>
      </w:r>
    </w:p>
    <w:p w:rsidR="00AB55C5" w:rsidRPr="0094077D" w:rsidRDefault="00AB55C5" w:rsidP="00ED2ED2">
      <w:pPr>
        <w:widowControl w:val="0"/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7) Копия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приобретении прав на   земельный участок.</w:t>
      </w:r>
    </w:p>
    <w:p w:rsidR="00AB55C5" w:rsidRPr="0094077D" w:rsidRDefault="00E22400" w:rsidP="00ED2ED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</w:t>
      </w:r>
      <w:r w:rsidR="00AB55C5" w:rsidRPr="0094077D">
        <w:rPr>
          <w:rFonts w:ascii="Times New Roman" w:hAnsi="Times New Roman" w:cs="Times New Roman"/>
          <w:sz w:val="24"/>
          <w:szCs w:val="24"/>
        </w:rPr>
        <w:t xml:space="preserve">8) При  наличии  зданий,  строений,  сооружений  на   приобретаемом земельном </w:t>
      </w:r>
      <w:r w:rsidR="00AB55C5" w:rsidRPr="0094077D">
        <w:rPr>
          <w:rFonts w:ascii="Times New Roman" w:hAnsi="Times New Roman" w:cs="Times New Roman"/>
          <w:sz w:val="24"/>
          <w:szCs w:val="24"/>
        </w:rPr>
        <w:lastRenderedPageBreak/>
        <w:t>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</w:p>
    <w:p w:rsidR="00AB55C5" w:rsidRPr="0094077D" w:rsidRDefault="00E22400" w:rsidP="00ED2ED2">
      <w:pPr>
        <w:pStyle w:val="a6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9) </w:t>
      </w:r>
      <w:r w:rsidR="00AB55C5" w:rsidRPr="0094077D">
        <w:rPr>
          <w:rFonts w:ascii="Times New Roman" w:hAnsi="Times New Roman" w:cs="Times New Roman"/>
          <w:sz w:val="24"/>
          <w:szCs w:val="24"/>
        </w:rPr>
        <w:t xml:space="preserve"> Выписка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</w:p>
    <w:p w:rsidR="00AB55C5" w:rsidRPr="0094077D" w:rsidRDefault="00E22400" w:rsidP="00ED2ED2">
      <w:pPr>
        <w:widowControl w:val="0"/>
        <w:spacing w:after="0" w:line="360" w:lineRule="auto"/>
        <w:ind w:left="240" w:firstLine="32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</w:t>
      </w:r>
      <w:r w:rsidR="00AB55C5" w:rsidRPr="0094077D">
        <w:rPr>
          <w:rFonts w:ascii="Times New Roman" w:hAnsi="Times New Roman" w:cs="Times New Roman"/>
          <w:sz w:val="24"/>
          <w:szCs w:val="24"/>
        </w:rPr>
        <w:t>10) Кадастровый паспорт земельного участка либо кадастровая выписка о земельном участке.</w:t>
      </w:r>
    </w:p>
    <w:p w:rsidR="00AB55C5" w:rsidRPr="0094077D" w:rsidRDefault="00AB55C5" w:rsidP="00ED2E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</w:t>
      </w:r>
    </w:p>
    <w:p w:rsidR="00AB55C5" w:rsidRPr="0094077D" w:rsidRDefault="00AB55C5" w:rsidP="00ED2E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AB55C5" w:rsidRPr="0094077D" w:rsidRDefault="00AB55C5" w:rsidP="00ED2E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Копии документов, прилагаемых к заявлению, направленные заявителем по почте должны быть нотариально удостоверены.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заявителей документов, указанных в п.п. 7,8,9,10 Административного регламента.</w:t>
      </w:r>
    </w:p>
    <w:p w:rsidR="00AB55C5" w:rsidRPr="0094077D" w:rsidRDefault="00AB55C5" w:rsidP="00ED2ED2">
      <w:pPr>
        <w:tabs>
          <w:tab w:val="left" w:pos="851"/>
          <w:tab w:val="left" w:pos="1134"/>
        </w:tabs>
        <w:spacing w:after="0" w:line="360" w:lineRule="auto"/>
        <w:ind w:left="14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10. Исчерпывающий перечень оснований для приостановления или отказа в предоставлении муниципальной услуги:</w:t>
      </w:r>
    </w:p>
    <w:p w:rsidR="00AB55C5" w:rsidRPr="0094077D" w:rsidRDefault="00AB55C5" w:rsidP="00ED2ED2">
      <w:pPr>
        <w:tabs>
          <w:tab w:val="left" w:pos="851"/>
          <w:tab w:val="left" w:pos="1134"/>
        </w:tabs>
        <w:spacing w:after="0" w:line="360" w:lineRule="auto"/>
        <w:ind w:left="14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10.1. Приостановление предоставления муниципальной услуги осуществляется в случае необходимости утверждения схемы расположения земельного участка на кадастровом плане или кадастровой карте соответствующей территории и проведения государственного кадастрового учета земельного участка.</w:t>
      </w:r>
    </w:p>
    <w:p w:rsidR="00AB55C5" w:rsidRPr="0094077D" w:rsidRDefault="00AB55C5" w:rsidP="0094077D">
      <w:pPr>
        <w:tabs>
          <w:tab w:val="left" w:pos="851"/>
          <w:tab w:val="left" w:pos="1134"/>
        </w:tabs>
        <w:spacing w:after="0" w:line="360" w:lineRule="auto"/>
        <w:ind w:left="14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10.2. Основания для отказа в предоставлении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94077D">
        <w:rPr>
          <w:rFonts w:ascii="Times New Roman" w:hAnsi="Times New Roman" w:cs="Times New Roman"/>
          <w:sz w:val="24"/>
          <w:szCs w:val="24"/>
        </w:rPr>
        <w:t>услуги:</w:t>
      </w:r>
    </w:p>
    <w:p w:rsidR="00AB55C5" w:rsidRPr="0094077D" w:rsidRDefault="00AB55C5" w:rsidP="009407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а) не представлены документы, указанные в   п.п 1-6  данного раздела Административного регламента;</w:t>
      </w:r>
    </w:p>
    <w:p w:rsidR="00AB55C5" w:rsidRPr="0094077D" w:rsidRDefault="00AB55C5" w:rsidP="009407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б) с заявлением обратилось ненадлежащее лицо;</w:t>
      </w:r>
    </w:p>
    <w:p w:rsidR="00AB55C5" w:rsidRPr="0094077D" w:rsidRDefault="00AB55C5" w:rsidP="009407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bCs/>
          <w:sz w:val="24"/>
          <w:szCs w:val="24"/>
        </w:rPr>
        <w:t>в) в случае нахождения на рассмотрении в судебных органах  спора о правах на заявляемый земельный участок;</w:t>
      </w:r>
    </w:p>
    <w:p w:rsidR="00AB55C5" w:rsidRPr="0094077D" w:rsidRDefault="00AB55C5" w:rsidP="009407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г) земельный участок относится к землям, которыми в соответствии с законодательством Российской Федерации органы местного самоуправления не вправе распоряжаться;</w:t>
      </w:r>
    </w:p>
    <w:p w:rsidR="00AB55C5" w:rsidRPr="0094077D" w:rsidRDefault="00AB55C5" w:rsidP="009407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д) в Едином государственном реестре прав на недвижимое имущество и сделок с ним содержатся сведения о зарегистрированных правах иного лица на здание, строение, сооружение, находящиеся на приобретаемом земельном участке;</w:t>
      </w:r>
    </w:p>
    <w:p w:rsidR="00AB55C5" w:rsidRPr="0094077D" w:rsidRDefault="00AB55C5" w:rsidP="009407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lastRenderedPageBreak/>
        <w:t>е)  в Едином государственном реестре прав на недвижимое имущество и сделок с ним содержатся сведения о зарегистрированных правах иного лица на приобретаемый земельный участок;</w:t>
      </w:r>
    </w:p>
    <w:p w:rsidR="00AB55C5" w:rsidRPr="0094077D" w:rsidRDefault="00AB55C5" w:rsidP="009407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ж)  испрашиваемый земельный участок изъят из оборота;</w:t>
      </w:r>
    </w:p>
    <w:p w:rsidR="00AB55C5" w:rsidRPr="0094077D" w:rsidRDefault="00AB55C5" w:rsidP="0094077D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з) испрашиваемый земельный участок относится к землям, ограниченным в обороте, за исключением случаев, установленных федеральными законами</w:t>
      </w:r>
      <w:r w:rsidRPr="0094077D">
        <w:rPr>
          <w:rFonts w:ascii="Times New Roman" w:hAnsi="Times New Roman" w:cs="Times New Roman"/>
          <w:bCs/>
          <w:sz w:val="24"/>
          <w:szCs w:val="24"/>
        </w:rPr>
        <w:t>;</w:t>
      </w:r>
    </w:p>
    <w:p w:rsidR="00AB55C5" w:rsidRPr="0094077D" w:rsidRDefault="00AB55C5" w:rsidP="0094077D">
      <w:pPr>
        <w:pStyle w:val="ConsNormal"/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и) наличие ранее принятого решения об отводе (предоставлении) испрашиваемого земельного участка другому лицу;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к) испрашиваемый земельный участок расположен в пределах береговой полосы, установленной в соответствии с Водным кодексом Российской Федерации, а также в случае, если пруд, обводненный карьер, расположенные в границах земельного участка, составляют  территорию общего пользования;</w:t>
      </w:r>
    </w:p>
    <w:p w:rsidR="00AB55C5" w:rsidRPr="0094077D" w:rsidRDefault="00AB55C5" w:rsidP="00ED2ED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11. Муниципальная услуга предоставляется бесплатно.</w:t>
      </w:r>
    </w:p>
    <w:p w:rsidR="00AB55C5" w:rsidRPr="0094077D" w:rsidRDefault="00AB55C5" w:rsidP="00ED2ED2">
      <w:pPr>
        <w:spacing w:after="0" w:line="360" w:lineRule="auto"/>
        <w:ind w:firstLine="540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Срок ожидания в очереди при подаче запроса о предоставлении  муниципальной услуги и при получении результата предоставления муниципальной услуги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12.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- 15 минут.</w:t>
      </w:r>
    </w:p>
    <w:p w:rsidR="00AB55C5" w:rsidRPr="0094077D" w:rsidRDefault="00AB55C5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13.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регистрации.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Заявления, поступившие по электронной почте, распечатываются на бумажном носителе и в дальнейшем работа с ними ведется в установленном действующим законодательством Российской Федерации порядке.</w:t>
      </w:r>
    </w:p>
    <w:p w:rsidR="00AB55C5" w:rsidRPr="0094077D" w:rsidRDefault="00AB55C5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Требования к помещениям, в которых предоставляется муниципальная услуга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14.  Помещения для предоставления муниципальной услуги находятся по адресу: ул. 50 лет ВЛКСМ, д.6 , г. Сатка, 456910 , и должны соответствовать следующим требованиям: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2) места,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заявления;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3)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lastRenderedPageBreak/>
        <w:t>4) места для оформления заявлений оборудуются стульями, столами, обеспечиваются письменными принадлежностями;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5)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6)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Помещения МФЦ для работы с заявителями оборудуются в соответствии с регламентом МФЦ.</w:t>
      </w:r>
    </w:p>
    <w:p w:rsidR="00AB55C5" w:rsidRPr="0094077D" w:rsidRDefault="00AB55C5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Показатели доступности и качества предоставления муниципальной услуги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  15.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Ответ на обращение готовится в течение 30 дней со дня регистрации письменного обращения и направляется по почтовому адресу, указанному в обращении.</w:t>
      </w:r>
    </w:p>
    <w:p w:rsidR="00AB55C5" w:rsidRPr="0094077D" w:rsidRDefault="00AB55C5" w:rsidP="00ED2ED2">
      <w:pPr>
        <w:pStyle w:val="TextBas"/>
        <w:spacing w:line="360" w:lineRule="auto"/>
        <w:ind w:firstLine="567"/>
        <w:rPr>
          <w:sz w:val="24"/>
          <w:szCs w:val="24"/>
        </w:rPr>
      </w:pPr>
    </w:p>
    <w:p w:rsidR="00AB55C5" w:rsidRPr="0094077D" w:rsidRDefault="00AB55C5" w:rsidP="00ED2ED2">
      <w:pPr>
        <w:pStyle w:val="TextBas"/>
        <w:spacing w:line="360" w:lineRule="auto"/>
        <w:ind w:firstLine="567"/>
        <w:jc w:val="center"/>
        <w:rPr>
          <w:bCs/>
          <w:sz w:val="24"/>
          <w:szCs w:val="24"/>
        </w:rPr>
      </w:pPr>
      <w:r w:rsidRPr="0094077D">
        <w:rPr>
          <w:bCs/>
          <w:sz w:val="24"/>
          <w:szCs w:val="24"/>
        </w:rPr>
        <w:t>III.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электронной форме</w:t>
      </w:r>
    </w:p>
    <w:p w:rsidR="00AB55C5" w:rsidRPr="0094077D" w:rsidRDefault="00AB55C5" w:rsidP="00ED2ED2">
      <w:pPr>
        <w:pStyle w:val="TextBas"/>
        <w:spacing w:line="360" w:lineRule="auto"/>
        <w:ind w:firstLine="567"/>
        <w:rPr>
          <w:b/>
          <w:bCs/>
          <w:sz w:val="24"/>
          <w:szCs w:val="24"/>
        </w:rPr>
      </w:pPr>
    </w:p>
    <w:p w:rsidR="00AB55C5" w:rsidRPr="0094077D" w:rsidRDefault="00AB55C5" w:rsidP="00ED2ED2">
      <w:pPr>
        <w:pStyle w:val="TextBas"/>
        <w:spacing w:line="360" w:lineRule="auto"/>
        <w:ind w:firstLine="567"/>
        <w:rPr>
          <w:sz w:val="24"/>
          <w:szCs w:val="24"/>
        </w:rPr>
      </w:pPr>
      <w:r w:rsidRPr="0094077D">
        <w:rPr>
          <w:sz w:val="24"/>
          <w:szCs w:val="24"/>
        </w:rPr>
        <w:lastRenderedPageBreak/>
        <w:t>16. Предоставление</w:t>
      </w:r>
      <w:r w:rsidRPr="0094077D">
        <w:rPr>
          <w:color w:val="000000"/>
          <w:sz w:val="24"/>
          <w:szCs w:val="24"/>
        </w:rPr>
        <w:t xml:space="preserve"> муниципальной </w:t>
      </w:r>
      <w:r w:rsidRPr="0094077D">
        <w:rPr>
          <w:sz w:val="24"/>
          <w:szCs w:val="24"/>
        </w:rPr>
        <w:t>услуги включает в себя следующие административные процедуры:</w:t>
      </w:r>
    </w:p>
    <w:p w:rsidR="00AB55C5" w:rsidRPr="0094077D" w:rsidRDefault="00AB55C5" w:rsidP="00ED2ED2">
      <w:pPr>
        <w:pStyle w:val="TextBas"/>
        <w:spacing w:line="360" w:lineRule="auto"/>
        <w:ind w:firstLine="567"/>
        <w:rPr>
          <w:color w:val="000000"/>
          <w:sz w:val="24"/>
          <w:szCs w:val="24"/>
        </w:rPr>
      </w:pPr>
      <w:r w:rsidRPr="0094077D">
        <w:rPr>
          <w:color w:val="000000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AB55C5" w:rsidRPr="0094077D" w:rsidRDefault="00AB55C5" w:rsidP="00ED2ED2">
      <w:pPr>
        <w:pStyle w:val="TextBas"/>
        <w:spacing w:line="360" w:lineRule="auto"/>
        <w:ind w:firstLine="567"/>
        <w:rPr>
          <w:color w:val="000000"/>
          <w:sz w:val="24"/>
          <w:szCs w:val="24"/>
        </w:rPr>
      </w:pPr>
      <w:r w:rsidRPr="0094077D">
        <w:rPr>
          <w:color w:val="000000"/>
          <w:sz w:val="24"/>
          <w:szCs w:val="24"/>
        </w:rPr>
        <w:t>- формирование и направление межведомственных запросов</w:t>
      </w:r>
      <w:r w:rsidRPr="0094077D">
        <w:rPr>
          <w:sz w:val="24"/>
          <w:szCs w:val="24"/>
        </w:rPr>
        <w:t xml:space="preserve"> </w:t>
      </w:r>
      <w:r w:rsidRPr="0094077D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услуги;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>- рассмотрение заявления и подготовка проекта решения о предоставлении земельного участка в собственность  (мотивированного отказа в предоставлении муниципальной услуги);</w:t>
      </w:r>
    </w:p>
    <w:p w:rsidR="00AB55C5" w:rsidRPr="0094077D" w:rsidRDefault="00AB55C5" w:rsidP="00ED2ED2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- подписание проекта договора заявителем и выдача готового договора  заявителю (направление мотивированного отказа).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55C5" w:rsidRPr="0094077D" w:rsidRDefault="00AB55C5" w:rsidP="00ED2ED2">
      <w:pPr>
        <w:pStyle w:val="TextBas"/>
        <w:tabs>
          <w:tab w:val="left" w:pos="900"/>
        </w:tabs>
        <w:spacing w:line="360" w:lineRule="auto"/>
        <w:ind w:firstLine="540"/>
        <w:rPr>
          <w:color w:val="000000"/>
          <w:sz w:val="24"/>
          <w:szCs w:val="24"/>
        </w:rPr>
      </w:pPr>
      <w:r w:rsidRPr="0094077D">
        <w:rPr>
          <w:sz w:val="24"/>
          <w:szCs w:val="24"/>
        </w:rPr>
        <w:t>17.</w:t>
      </w:r>
      <w:r w:rsidRPr="0094077D">
        <w:rPr>
          <w:color w:val="000000"/>
          <w:sz w:val="24"/>
          <w:szCs w:val="24"/>
        </w:rPr>
        <w:t xml:space="preserve"> Приём и регистрация заявления и документов, необходимых для предоставления муниципальной услуги. </w:t>
      </w:r>
    </w:p>
    <w:p w:rsidR="00AB55C5" w:rsidRPr="0094077D" w:rsidRDefault="00AB55C5" w:rsidP="00ED2ED2">
      <w:pPr>
        <w:pStyle w:val="TextBas"/>
        <w:tabs>
          <w:tab w:val="left" w:pos="360"/>
        </w:tabs>
        <w:spacing w:line="360" w:lineRule="auto"/>
        <w:rPr>
          <w:color w:val="000000"/>
          <w:sz w:val="24"/>
          <w:szCs w:val="24"/>
        </w:rPr>
      </w:pPr>
      <w:r w:rsidRPr="0094077D">
        <w:rPr>
          <w:color w:val="000000"/>
          <w:sz w:val="24"/>
          <w:szCs w:val="24"/>
        </w:rPr>
        <w:t xml:space="preserve">         17.1. Основанием для начала предоставления государственной услуги является поступление заявления и других документов, указанных в пункте </w:t>
      </w:r>
      <w:r w:rsidRPr="0094077D">
        <w:rPr>
          <w:color w:val="FF0000"/>
          <w:sz w:val="24"/>
          <w:szCs w:val="24"/>
        </w:rPr>
        <w:t xml:space="preserve">1-6 </w:t>
      </w:r>
      <w:r w:rsidRPr="0094077D">
        <w:rPr>
          <w:color w:val="000000"/>
          <w:sz w:val="24"/>
          <w:szCs w:val="24"/>
        </w:rPr>
        <w:t xml:space="preserve"> настоящего Административного регламента. 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17.2. Максимальное время выполнения административной процедуры по приему и регистрации документов составляет 30 минут.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17.3. Результатом выполнения административной процедуры является прием и регистрация заявления и приложенных к нему документов.</w:t>
      </w:r>
    </w:p>
    <w:p w:rsidR="00AB55C5" w:rsidRPr="00CD7702" w:rsidRDefault="00AB55C5" w:rsidP="00ED2ED2">
      <w:pPr>
        <w:pStyle w:val="TextBas"/>
        <w:tabs>
          <w:tab w:val="left" w:pos="720"/>
          <w:tab w:val="left" w:pos="900"/>
          <w:tab w:val="left" w:pos="1080"/>
        </w:tabs>
        <w:spacing w:line="360" w:lineRule="auto"/>
        <w:ind w:firstLine="540"/>
        <w:rPr>
          <w:i/>
          <w:sz w:val="24"/>
          <w:szCs w:val="24"/>
        </w:rPr>
      </w:pPr>
      <w:r w:rsidRPr="0094077D">
        <w:rPr>
          <w:color w:val="000000"/>
          <w:sz w:val="24"/>
          <w:szCs w:val="24"/>
        </w:rPr>
        <w:t>18. Формирование и направление межведомственных запросов</w:t>
      </w:r>
      <w:r w:rsidRPr="0094077D">
        <w:rPr>
          <w:sz w:val="24"/>
          <w:szCs w:val="24"/>
        </w:rPr>
        <w:t xml:space="preserve"> </w:t>
      </w:r>
      <w:r w:rsidRPr="0094077D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услуги.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702">
        <w:rPr>
          <w:rFonts w:ascii="Times New Roman" w:hAnsi="Times New Roman" w:cs="Times New Roman"/>
          <w:sz w:val="24"/>
          <w:szCs w:val="24"/>
        </w:rPr>
        <w:t xml:space="preserve">18.1. При представлении заявителем всех документов, указанных в п.п.1-6  настоящего Административного регламента, специалист Управления  (если заявление о предоставлении 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было подано в Управление), либо специалист МФЦ (если заявление о предоставлении муниципальной услуги было подано в МФЦ) осуществляет подготовку и передачу запросов в иные организации, участвующие в предоставлении муниципальной услуги, на получение следующих сведений: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>- в отдел ФГБУ «ФКП Росреестра» по Челябинской области – на получение кадастрового паспорта  земельного участка;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>- в  Управление Росреестра по Челябинской области – на получение выписки из Единого государственного реестра прав на недвижимое имущество и сделок с ним о правах на приобретаемый земельный участок;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 ИФНС России  – на получение  выписки из   государственного реестра  о  юридическом лице, индивидуальном предпринимателе являющемся заявителем, ходатайствующим о приобретении прав на   земельный участок.</w:t>
      </w:r>
    </w:p>
    <w:p w:rsidR="00AB55C5" w:rsidRPr="00CA08A9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>18.2. Максимальный срок выполнения административной процедуры  – 5 рабочих дней, следующих за днем приёма заявления о предоставлении муниципальной услуги.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77D">
        <w:rPr>
          <w:rFonts w:ascii="Times New Roman" w:hAnsi="Times New Roman" w:cs="Times New Roman"/>
          <w:sz w:val="24"/>
          <w:szCs w:val="24"/>
        </w:rPr>
        <w:t>19. Рассмотрение заявления и подготовка проекта постановления о предоставлении земельного участка в собственность  (мотивированного отказа в предоставлении муниципальной услуги).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19.1.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>19.2. Специалист Управления проводит правовую экспертизу документов, переданных из МФЦ, представленных непосредственно в Управление  заявителем либо направленных заявителем через Портал.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       19.3. Специалист Управления  по результатам рассмотрения документов: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       - в случае установления оснований для отказа в предоставлении муниципальной услуги,,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Поселения;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       - в случае установления отсутствия оснований для отказа в предоставлении муниципальной услуги,  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подготовку проекта </w:t>
      </w:r>
      <w:r w:rsidRPr="0094077D">
        <w:rPr>
          <w:rFonts w:ascii="Times New Roman" w:hAnsi="Times New Roman" w:cs="Times New Roman"/>
          <w:sz w:val="24"/>
          <w:szCs w:val="24"/>
        </w:rPr>
        <w:t xml:space="preserve">распоряжения за подписью Главы Поселения о предоставлении земельного участка в собственность за плату и направляет в адрес Поселения в течение 5  рабочих дней;        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        - специалисты Поселения, участвующие в согласовании проектов постановлений согласовывают проект постановления  и направляют на подпись Главе Поселения в течение 5 дней;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       - после принятия положительного решения  Главой  Поселения,  Постановление  о предоставлении земельного участка в собственность в течение 2 рабочих  дней направляется в Управление для заключения договора купли-продажи.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       -</w:t>
      </w:r>
      <w:r w:rsidRPr="0094077D">
        <w:rPr>
          <w:rFonts w:ascii="Times New Roman" w:hAnsi="Times New Roman" w:cs="Times New Roman"/>
          <w:sz w:val="24"/>
          <w:szCs w:val="24"/>
        </w:rPr>
        <w:t xml:space="preserve"> если заявление было подано через МФЦ, проект договора купли-продажи  земельного участка  подписанный Руководителем (заместителем Руководителя) Управления, направляется в МФЦ в 3-дневный срок с момента подготовки указанного документа.;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      - если заявление было подано в Управление или через Портал, заявитель извещается сотрудником Управления о готовности проекта договора купли-продажи  земельного участка  подписанного Руководителем (заместителем Руководителя) Управления.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     - </w:t>
      </w:r>
      <w:r w:rsidRPr="0094077D">
        <w:rPr>
          <w:rFonts w:ascii="Times New Roman" w:hAnsi="Times New Roman" w:cs="Times New Roman"/>
          <w:sz w:val="24"/>
          <w:szCs w:val="24"/>
        </w:rPr>
        <w:t>если заявление было подано в Управление или через Портал, заявитель извещается сотрудником Управления о готовности проекта договора купли-продажи  земельного участка  подписанного Руководителем (заместителем Руководителя) Управления.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940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77D">
        <w:rPr>
          <w:rFonts w:ascii="Times New Roman" w:hAnsi="Times New Roman" w:cs="Times New Roman"/>
          <w:sz w:val="24"/>
          <w:szCs w:val="24"/>
        </w:rPr>
        <w:t>Подписание проекта договора купли-продажи  заявителем и выдача готового договора заявителю осуществляется в МФЦ или в  Управлении (в зависимости от способа подачи заявления).</w:t>
      </w:r>
    </w:p>
    <w:p w:rsidR="00AB55C5" w:rsidRPr="0094077D" w:rsidRDefault="00AB55C5" w:rsidP="00ED2E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27.4. Максимальный срок извещения заявителей о готовности документов, являющихся результатом предоставления муниципальной услуги, составляет 2 рабочих дня с момента подготовки документа. </w:t>
      </w:r>
    </w:p>
    <w:p w:rsidR="00AB55C5" w:rsidRPr="0094077D" w:rsidRDefault="00AB55C5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  <w:lang w:val="en-US"/>
        </w:rPr>
        <w:t>IV</w:t>
      </w:r>
      <w:r w:rsidRPr="0094077D">
        <w:rPr>
          <w:rFonts w:ascii="Times New Roman" w:hAnsi="Times New Roman" w:cs="Times New Roman"/>
          <w:color w:val="333333"/>
          <w:sz w:val="24"/>
          <w:szCs w:val="24"/>
        </w:rPr>
        <w:t>.  Порядок и формы контроля за исполнением административного регламента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28. Порядок</w:t>
      </w: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 требования к </w:t>
      </w:r>
      <w:r w:rsidRPr="0094077D">
        <w:rPr>
          <w:rFonts w:ascii="Times New Roman" w:hAnsi="Times New Roman" w:cs="Times New Roman"/>
          <w:sz w:val="24"/>
          <w:szCs w:val="24"/>
        </w:rPr>
        <w:t>предоставлению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94077D">
        <w:rPr>
          <w:rFonts w:ascii="Times New Roman" w:hAnsi="Times New Roman" w:cs="Times New Roman"/>
          <w:sz w:val="24"/>
          <w:szCs w:val="24"/>
        </w:rPr>
        <w:t>услуги</w:t>
      </w: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1) </w:t>
      </w:r>
      <w:r w:rsidRPr="0094077D">
        <w:rPr>
          <w:rFonts w:ascii="Times New Roman" w:hAnsi="Times New Roman" w:cs="Times New Roman"/>
          <w:sz w:val="24"/>
          <w:szCs w:val="24"/>
        </w:rPr>
        <w:t>контроль за полнотой предоставления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94077D">
        <w:rPr>
          <w:rFonts w:ascii="Times New Roman" w:hAnsi="Times New Roman" w:cs="Times New Roman"/>
          <w:sz w:val="24"/>
          <w:szCs w:val="24"/>
        </w:rPr>
        <w:t xml:space="preserve">услуги осуществляется ежедневно </w:t>
      </w:r>
      <w:r w:rsidRPr="0094077D">
        <w:rPr>
          <w:rFonts w:ascii="Times New Roman" w:hAnsi="Times New Roman" w:cs="Times New Roman"/>
          <w:i/>
          <w:sz w:val="24"/>
          <w:szCs w:val="24"/>
        </w:rPr>
        <w:t>начальником отдела;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2) контроль за сроками предоставления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94077D">
        <w:rPr>
          <w:rFonts w:ascii="Times New Roman" w:hAnsi="Times New Roman" w:cs="Times New Roman"/>
          <w:sz w:val="24"/>
          <w:szCs w:val="24"/>
        </w:rPr>
        <w:t xml:space="preserve">услуги осуществляется ежедневно </w:t>
      </w:r>
      <w:r w:rsidRPr="0094077D">
        <w:rPr>
          <w:rFonts w:ascii="Times New Roman" w:hAnsi="Times New Roman" w:cs="Times New Roman"/>
          <w:i/>
          <w:sz w:val="24"/>
          <w:szCs w:val="24"/>
        </w:rPr>
        <w:t>начальником отдела</w:t>
      </w:r>
      <w:r w:rsidRPr="009407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5C5" w:rsidRPr="0094077D" w:rsidRDefault="00AB55C5" w:rsidP="00ED2ED2">
      <w:pPr>
        <w:pStyle w:val="a8"/>
        <w:tabs>
          <w:tab w:val="left" w:pos="851"/>
          <w:tab w:val="left" w:pos="993"/>
        </w:tabs>
        <w:spacing w:line="360" w:lineRule="auto"/>
        <w:ind w:firstLine="567"/>
      </w:pPr>
      <w:r w:rsidRPr="0094077D">
        <w:t xml:space="preserve"> 29</w:t>
      </w:r>
      <w:r w:rsidRPr="0094077D">
        <w:rPr>
          <w:color w:val="FF0000"/>
        </w:rPr>
        <w:t>.</w:t>
      </w:r>
      <w:r w:rsidRPr="0094077D">
        <w:t xml:space="preserve">  Ответственность муниципальных служащих Управления за решения и действия (бездействие), принимаемые (осуществляемые) в ходе предоставления</w:t>
      </w:r>
      <w:r w:rsidRPr="0094077D">
        <w:rPr>
          <w:color w:val="000000"/>
        </w:rPr>
        <w:t xml:space="preserve"> муниципальной </w:t>
      </w:r>
      <w:r w:rsidRPr="0094077D">
        <w:t xml:space="preserve">услуги:                      </w:t>
      </w:r>
    </w:p>
    <w:p w:rsidR="00AB55C5" w:rsidRPr="0094077D" w:rsidRDefault="00AB55C5" w:rsidP="00ED2ED2">
      <w:pPr>
        <w:pStyle w:val="a8"/>
        <w:spacing w:line="360" w:lineRule="auto"/>
        <w:ind w:firstLine="567"/>
      </w:pPr>
      <w:r w:rsidRPr="0094077D">
        <w:t xml:space="preserve"> -  за нарушение сроков предоставления</w:t>
      </w:r>
      <w:r w:rsidRPr="0094077D">
        <w:rPr>
          <w:color w:val="000000"/>
        </w:rPr>
        <w:t xml:space="preserve"> муниципальной </w:t>
      </w:r>
      <w:r w:rsidRPr="0094077D">
        <w:t>услуги к муниципальным служащим может быть применено дисциплинарное взыскание, предусмотренное законодательством Российской Федерации.</w:t>
      </w:r>
    </w:p>
    <w:p w:rsidR="00AB55C5" w:rsidRPr="0094077D" w:rsidRDefault="00AB55C5" w:rsidP="00ED2ED2">
      <w:pPr>
        <w:pStyle w:val="a8"/>
        <w:spacing w:line="360" w:lineRule="auto"/>
        <w:ind w:firstLine="426"/>
      </w:pPr>
    </w:p>
    <w:p w:rsidR="00BB2079" w:rsidRPr="000F5E75" w:rsidRDefault="00BB2079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0F5E75">
        <w:rPr>
          <w:rFonts w:ascii="Times New Roman" w:hAnsi="Times New Roman" w:cs="Times New Roman"/>
          <w:bCs/>
          <w:sz w:val="24"/>
          <w:szCs w:val="24"/>
        </w:rPr>
        <w:t>. Порядок обжалования действий (бездействия) и решений, осуществляемых (принимаемых) в ходе исполнения муниципальной услуги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действий или бездействия специалистов, участвующих в предоставлении муниципальной услуги, в вышестоящие органы в досудебном и судебном порядке.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 Досудебное (внесудебное) обжалование:</w:t>
      </w:r>
    </w:p>
    <w:p w:rsidR="00BB2079" w:rsidRPr="00E2653C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lastRenderedPageBreak/>
        <w:t xml:space="preserve">5.2.1. Заявитель имеет право обратиться с жалобой к главе администрации Бердяушского  городского поселения на приеме граждан или направить письменное </w:t>
      </w:r>
      <w:r w:rsidRPr="00E2653C">
        <w:rPr>
          <w:rFonts w:ascii="Times New Roman" w:hAnsi="Times New Roman" w:cs="Times New Roman"/>
          <w:sz w:val="24"/>
          <w:szCs w:val="24"/>
        </w:rPr>
        <w:t>обращение.</w:t>
      </w:r>
    </w:p>
    <w:p w:rsidR="00BB2079" w:rsidRPr="00E2653C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53C">
        <w:rPr>
          <w:rFonts w:ascii="Times New Roman" w:hAnsi="Times New Roman" w:cs="Times New Roman"/>
          <w:sz w:val="24"/>
          <w:szCs w:val="24"/>
        </w:rPr>
        <w:t>5.2.2. При обращении заявителя  срок рассмотрения жалобы не должен превышать 15 рабочих дней с момента регистрации такого обращения, а в случае обжалования  отказа уполномоченного должностного лица в приёме документов у заявителя либо в исправлении допущенных опечаток и ошибок или в случае обжалования сроков таких исправлений – в течение 5 рабочих дней со дня её регистрации.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5.2.3.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BB2079" w:rsidRPr="00E2653C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53C">
        <w:rPr>
          <w:rFonts w:ascii="Times New Roman" w:hAnsi="Times New Roman" w:cs="Times New Roman"/>
          <w:sz w:val="24"/>
          <w:szCs w:val="24"/>
        </w:rPr>
        <w:t xml:space="preserve">5.2.5. Не позднее дня, следующего за днем принятия решения, указанного в п.5.2.4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5.2.6. </w:t>
      </w:r>
      <w:r w:rsidRPr="00FB7B20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5.3. Судебное обжалование:   </w:t>
      </w:r>
    </w:p>
    <w:p w:rsidR="00BB2079" w:rsidRPr="00396A6E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5.3.1. Заявитель вправе обжаловать решение, принятое в ходе предоставления муниципальной услуги, действия (бездействие) должностного лица в судебном порядке в </w:t>
      </w:r>
      <w:r>
        <w:rPr>
          <w:rFonts w:ascii="Times New Roman" w:hAnsi="Times New Roman" w:cs="Times New Roman"/>
          <w:sz w:val="24"/>
          <w:szCs w:val="24"/>
        </w:rPr>
        <w:t>Саткинский городской суд</w:t>
      </w:r>
      <w:r w:rsidRPr="00FB7B20">
        <w:rPr>
          <w:rFonts w:ascii="Times New Roman" w:hAnsi="Times New Roman" w:cs="Times New Roman"/>
          <w:sz w:val="24"/>
          <w:szCs w:val="24"/>
        </w:rPr>
        <w:t xml:space="preserve">  по адресу: 456935 г. Сатка, ул.50 лет ВЛКСМ  Челябинской области ( если заявителем выступает физическое лицо)  или </w:t>
      </w:r>
      <w:r>
        <w:rPr>
          <w:rFonts w:ascii="Times New Roman" w:hAnsi="Times New Roman" w:cs="Times New Roman"/>
          <w:sz w:val="24"/>
          <w:szCs w:val="24"/>
        </w:rPr>
        <w:t xml:space="preserve"> в Арбитражном</w:t>
      </w:r>
      <w:r w:rsidRPr="00FB7B20">
        <w:rPr>
          <w:rFonts w:ascii="Times New Roman" w:hAnsi="Times New Roman" w:cs="Times New Roman"/>
          <w:sz w:val="24"/>
          <w:szCs w:val="24"/>
        </w:rPr>
        <w:t xml:space="preserve"> суде Челябинской области по адресу: г.Челябинск ул.Воровского д.2 (если заявителем выступает индивидуальный предприниматель или юридическое лицо).</w:t>
      </w:r>
    </w:p>
    <w:p w:rsidR="00EE5813" w:rsidRDefault="00EE5813" w:rsidP="00ED2ED2">
      <w:pPr>
        <w:pStyle w:val="TextBas"/>
        <w:spacing w:line="360" w:lineRule="auto"/>
        <w:ind w:left="567"/>
        <w:jc w:val="center"/>
        <w:rPr>
          <w:sz w:val="24"/>
          <w:szCs w:val="24"/>
        </w:rPr>
      </w:pPr>
    </w:p>
    <w:p w:rsidR="00EE5813" w:rsidRDefault="00EE5813" w:rsidP="00ED2ED2">
      <w:pPr>
        <w:pStyle w:val="TextBas"/>
        <w:spacing w:line="360" w:lineRule="auto"/>
        <w:ind w:left="567"/>
        <w:jc w:val="center"/>
        <w:rPr>
          <w:sz w:val="24"/>
          <w:szCs w:val="24"/>
        </w:rPr>
      </w:pPr>
    </w:p>
    <w:p w:rsidR="00EE5813" w:rsidRPr="00781E1E" w:rsidRDefault="00EE5813" w:rsidP="00AB55C5">
      <w:pPr>
        <w:spacing w:line="360" w:lineRule="auto"/>
        <w:rPr>
          <w:rFonts w:ascii="Times New Roman" w:hAnsi="Times New Roman" w:cs="Times New Roman"/>
        </w:rPr>
      </w:pPr>
    </w:p>
    <w:p w:rsidR="00AB55C5" w:rsidRPr="00AB55C5" w:rsidRDefault="00AB55C5" w:rsidP="00E224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55C5">
        <w:rPr>
          <w:rFonts w:ascii="Times New Roman" w:hAnsi="Times New Roman" w:cs="Times New Roman"/>
        </w:rPr>
        <w:lastRenderedPageBreak/>
        <w:t>Приложение 1</w:t>
      </w:r>
    </w:p>
    <w:p w:rsidR="00AB55C5" w:rsidRPr="00AB55C5" w:rsidRDefault="00AB55C5" w:rsidP="00E2240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B55C5">
        <w:rPr>
          <w:rFonts w:ascii="Times New Roman" w:hAnsi="Times New Roman" w:cs="Times New Roman"/>
        </w:rPr>
        <w:t xml:space="preserve"> к </w:t>
      </w:r>
      <w:r w:rsidRPr="00AB55C5">
        <w:rPr>
          <w:rFonts w:ascii="Times New Roman" w:hAnsi="Times New Roman" w:cs="Times New Roman"/>
          <w:bCs/>
        </w:rPr>
        <w:t xml:space="preserve"> Административному  регламенту</w:t>
      </w:r>
    </w:p>
    <w:p w:rsidR="00AB55C5" w:rsidRPr="00E22400" w:rsidRDefault="00AB55C5" w:rsidP="00E22400">
      <w:pPr>
        <w:spacing w:after="0" w:line="240" w:lineRule="auto"/>
        <w:jc w:val="right"/>
        <w:rPr>
          <w:rStyle w:val="a9"/>
          <w:rFonts w:ascii="Times New Roman" w:hAnsi="Times New Roman" w:cs="Times New Roman"/>
          <w:b w:val="0"/>
        </w:rPr>
      </w:pPr>
      <w:r w:rsidRPr="00E22400">
        <w:rPr>
          <w:rStyle w:val="a9"/>
          <w:rFonts w:ascii="Times New Roman" w:hAnsi="Times New Roman" w:cs="Times New Roman"/>
          <w:b w:val="0"/>
        </w:rPr>
        <w:t>по предоставлению муниципальной услуги</w:t>
      </w:r>
    </w:p>
    <w:p w:rsidR="00AB55C5" w:rsidRPr="00AB55C5" w:rsidRDefault="00AB55C5" w:rsidP="00E2240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B55C5">
        <w:rPr>
          <w:rFonts w:ascii="Times New Roman" w:hAnsi="Times New Roman" w:cs="Times New Roman"/>
          <w:bCs/>
        </w:rPr>
        <w:t>«Предоставление   в собственность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Бердяушского городского поселения»</w:t>
      </w:r>
    </w:p>
    <w:p w:rsidR="00AB55C5" w:rsidRPr="009746D6" w:rsidRDefault="00AB55C5" w:rsidP="00AB55C5">
      <w:pPr>
        <w:autoSpaceDE w:val="0"/>
        <w:autoSpaceDN w:val="0"/>
        <w:adjustRightInd w:val="0"/>
        <w:spacing w:line="360" w:lineRule="auto"/>
        <w:ind w:right="-285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B55C5" w:rsidRPr="009746D6" w:rsidRDefault="00AB55C5" w:rsidP="00E224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46D6">
        <w:rPr>
          <w:rFonts w:ascii="Times New Roman" w:hAnsi="Times New Roman" w:cs="Times New Roman"/>
          <w:color w:val="000000"/>
          <w:sz w:val="24"/>
          <w:szCs w:val="24"/>
        </w:rPr>
        <w:t>Блок – схема</w:t>
      </w:r>
    </w:p>
    <w:p w:rsidR="00AB55C5" w:rsidRPr="009746D6" w:rsidRDefault="00AB55C5" w:rsidP="00E22400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9746D6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  <w:t>предоставления муниципальной услуги</w:t>
      </w:r>
    </w:p>
    <w:p w:rsidR="00AB55C5" w:rsidRPr="009746D6" w:rsidRDefault="00AB55C5" w:rsidP="00E22400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9746D6">
        <w:rPr>
          <w:rFonts w:ascii="Times New Roman" w:hAnsi="Times New Roman" w:cs="Times New Roman"/>
          <w:bCs/>
          <w:sz w:val="24"/>
          <w:szCs w:val="24"/>
        </w:rPr>
        <w:t>Предоставление   в собственность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Бердяушского городского поселения Саткинского района Челябинской области</w:t>
      </w:r>
    </w:p>
    <w:p w:rsidR="00AB55C5" w:rsidRPr="00AB55C5" w:rsidRDefault="00142F4B" w:rsidP="00AB55C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6" type="#_x0000_t202" style="position:absolute;margin-left:99pt;margin-top:10.8pt;width:206pt;height:22.55pt;z-index:251702272">
            <v:textbox style="mso-next-textbox:#_x0000_s1076">
              <w:txbxContent>
                <w:p w:rsidR="00E2653C" w:rsidRPr="00E22400" w:rsidRDefault="00E2653C" w:rsidP="00AB55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2400">
                    <w:rPr>
                      <w:rFonts w:ascii="Times New Roman" w:hAnsi="Times New Roman" w:cs="Times New Roman"/>
                    </w:rPr>
                    <w:t>Прием и регистрация заявления</w:t>
                  </w:r>
                </w:p>
                <w:p w:rsidR="00E2653C" w:rsidRPr="009F7297" w:rsidRDefault="00E2653C" w:rsidP="00AB55C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B55C5" w:rsidRPr="00AB55C5">
        <w:rPr>
          <w:rFonts w:ascii="Times New Roman" w:hAnsi="Times New Roman" w:cs="Times New Roman"/>
        </w:rPr>
        <w:t xml:space="preserve"> </w:t>
      </w:r>
    </w:p>
    <w:p w:rsidR="00AB55C5" w:rsidRPr="00AB55C5" w:rsidRDefault="00142F4B" w:rsidP="00AB55C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2" type="#_x0000_t202" style="position:absolute;left:0;text-align:left;margin-left:102.75pt;margin-top:24.9pt;width:206pt;height:22.55pt;z-index:251698176">
            <v:textbox style="mso-next-textbox:#_x0000_s1072">
              <w:txbxContent>
                <w:p w:rsidR="00E2653C" w:rsidRPr="00E22400" w:rsidRDefault="00E2653C" w:rsidP="00AB55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2400">
                    <w:rPr>
                      <w:rFonts w:ascii="Times New Roman" w:hAnsi="Times New Roman" w:cs="Times New Roman"/>
                    </w:rPr>
                    <w:t>Передача заявления на исполнение</w:t>
                  </w:r>
                </w:p>
                <w:p w:rsidR="00E2653C" w:rsidRPr="001B4174" w:rsidRDefault="00E2653C" w:rsidP="00AB55C5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0" type="#_x0000_t32" style="position:absolute;left:0;text-align:left;margin-left:207pt;margin-top:12.65pt;width:0;height:12.25pt;z-index:251706368" o:connectortype="straight">
            <v:stroke endarrow="block"/>
          </v:shape>
        </w:pict>
      </w:r>
    </w:p>
    <w:p w:rsidR="00AB55C5" w:rsidRPr="00AB55C5" w:rsidRDefault="00142F4B" w:rsidP="00AB55C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86" style="position:absolute;left:0;text-align:left;z-index:251712512" from="202.95pt,18.5pt" to="202.95pt,37.95pt">
            <v:stroke endarrow="block"/>
          </v:line>
        </w:pict>
      </w:r>
    </w:p>
    <w:p w:rsidR="00AB55C5" w:rsidRPr="00AB55C5" w:rsidRDefault="00142F4B" w:rsidP="00AB55C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3" type="#_x0000_t202" style="position:absolute;left:0;text-align:left;margin-left:43.95pt;margin-top:8.95pt;width:305.25pt;height:27pt;z-index:251699200">
            <v:textbox style="mso-next-textbox:#_x0000_s1073" inset=",0">
              <w:txbxContent>
                <w:p w:rsidR="00E2653C" w:rsidRPr="00E22400" w:rsidRDefault="00E2653C" w:rsidP="00AB55C5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E22400">
                    <w:rPr>
                      <w:rFonts w:ascii="Times New Roman" w:hAnsi="Times New Roman" w:cs="Times New Roman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E2653C" w:rsidRPr="00C72D67" w:rsidRDefault="00E2653C" w:rsidP="00AB55C5"/>
              </w:txbxContent>
            </v:textbox>
          </v:shape>
        </w:pict>
      </w:r>
    </w:p>
    <w:p w:rsidR="00AB55C5" w:rsidRPr="00AB55C5" w:rsidRDefault="00142F4B" w:rsidP="00AB55C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87" style="position:absolute;left:0;text-align:left;z-index:251713536" from="202.95pt,7pt" to="202.95pt,33.25pt">
            <v:stroke endarrow="block"/>
          </v:line>
        </w:pict>
      </w:r>
    </w:p>
    <w:p w:rsidR="00AB55C5" w:rsidRPr="00AB55C5" w:rsidRDefault="00142F4B" w:rsidP="00AB55C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8" style="position:absolute;left:0;text-align:left;margin-left:43.95pt;margin-top:4.25pt;width:315pt;height:36.25pt;z-index:251704320">
            <v:textbox style="mso-next-textbox:#_x0000_s1078">
              <w:txbxContent>
                <w:p w:rsidR="00E2653C" w:rsidRDefault="00E2653C" w:rsidP="00AB55C5">
                  <w:pPr>
                    <w:spacing w:line="18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8B7C4B">
                    <w:rPr>
                      <w:rFonts w:ascii="Times New Roman" w:hAnsi="Times New Roman" w:cs="Times New Roman"/>
                    </w:rPr>
                    <w:t>Получение ответа на запрос в</w:t>
                  </w:r>
                  <w:r>
                    <w:rPr>
                      <w:rFonts w:ascii="Times New Roman" w:hAnsi="Times New Roman" w:cs="Times New Roman"/>
                    </w:rPr>
                    <w:t xml:space="preserve"> поря</w:t>
                  </w:r>
                  <w:r w:rsidRPr="008B7C4B">
                    <w:rPr>
                      <w:rFonts w:ascii="Times New Roman" w:hAnsi="Times New Roman" w:cs="Times New Roman"/>
                    </w:rPr>
                    <w:t>ке межведомственного</w:t>
                  </w:r>
                </w:p>
                <w:p w:rsidR="00E2653C" w:rsidRDefault="00E2653C" w:rsidP="00AB55C5">
                  <w:pPr>
                    <w:spacing w:line="18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взаимодействия</w:t>
                  </w:r>
                </w:p>
                <w:p w:rsidR="00E2653C" w:rsidRPr="008B7C4B" w:rsidRDefault="00E2653C" w:rsidP="00AB55C5">
                  <w:pPr>
                    <w:spacing w:line="18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8B7C4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AB55C5" w:rsidRPr="00AB55C5" w:rsidRDefault="00142F4B" w:rsidP="00AB55C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88" style="position:absolute;left:0;text-align:left;z-index:251714560" from="202.95pt,11.55pt" to="202.95pt,33.3pt">
            <v:stroke endarrow="block"/>
          </v:line>
        </w:pict>
      </w:r>
    </w:p>
    <w:p w:rsidR="00AB55C5" w:rsidRPr="00AB55C5" w:rsidRDefault="00142F4B" w:rsidP="00AB55C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94" style="position:absolute;left:0;text-align:left;margin-left:49.5pt;margin-top:15.1pt;width:299.7pt;height:40.25pt;z-index:251720704">
            <v:textbox style="mso-next-textbox:#_x0000_s1094">
              <w:txbxContent>
                <w:p w:rsidR="00E2653C" w:rsidRPr="008B7C4B" w:rsidRDefault="00E2653C" w:rsidP="008B7C4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7C4B">
                    <w:rPr>
                      <w:rFonts w:ascii="Times New Roman" w:hAnsi="Times New Roman" w:cs="Times New Roman"/>
                    </w:rPr>
                    <w:t>Наличие оснований для отказа в предоставлении муниципальной услуги (Управление)</w:t>
                  </w:r>
                </w:p>
              </w:txbxContent>
            </v:textbox>
          </v:rect>
        </w:pict>
      </w:r>
    </w:p>
    <w:p w:rsidR="00AB55C5" w:rsidRPr="00AB55C5" w:rsidRDefault="00AB55C5" w:rsidP="00AB55C5">
      <w:pPr>
        <w:spacing w:line="360" w:lineRule="auto"/>
        <w:jc w:val="center"/>
        <w:rPr>
          <w:rFonts w:ascii="Times New Roman" w:hAnsi="Times New Roman" w:cs="Times New Roman"/>
        </w:rPr>
      </w:pPr>
    </w:p>
    <w:p w:rsidR="00AB55C5" w:rsidRPr="00AB55C5" w:rsidRDefault="00142F4B" w:rsidP="00AB55C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82" style="position:absolute;margin-left:116.25pt;margin-top:21.45pt;width:59.25pt;height:23.25pt;z-index:251708416">
            <v:textbox style="mso-next-textbox:#_x0000_s1082">
              <w:txbxContent>
                <w:p w:rsidR="00E2653C" w:rsidRPr="008B7C4B" w:rsidRDefault="00E2653C" w:rsidP="00AB5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C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  <w:p w:rsidR="00E2653C" w:rsidRDefault="00E2653C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3" style="position:absolute;margin-left:207pt;margin-top:21.45pt;width:60.75pt;height:18.75pt;z-index:251709440">
            <v:textbox style="mso-next-textbox:#_x0000_s1083">
              <w:txbxContent>
                <w:p w:rsidR="00E2653C" w:rsidRPr="008B7C4B" w:rsidRDefault="00E2653C" w:rsidP="00AB5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C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line id="_x0000_s1084" style="position:absolute;z-index:251710464" from="202.95pt,3.4pt" to="223.2pt,21.45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85" style="position:absolute;flip:x;z-index:251711488" from="167.25pt,3.4pt" to="188.25pt,21.45pt">
            <v:stroke endarrow="block"/>
          </v:line>
        </w:pict>
      </w:r>
    </w:p>
    <w:p w:rsidR="00AB55C5" w:rsidRPr="00AB55C5" w:rsidRDefault="00142F4B" w:rsidP="00AB55C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90" style="position:absolute;z-index:251716608" from="239.7pt,15.7pt" to="239.7pt,34.45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93" style="position:absolute;z-index:251719680" from="2in,15.7pt" to="2in,34.45pt">
            <v:stroke endarrow="block"/>
          </v:line>
        </w:pict>
      </w:r>
    </w:p>
    <w:p w:rsidR="00AB55C5" w:rsidRPr="008B7C4B" w:rsidRDefault="00142F4B" w:rsidP="00AB55C5">
      <w:pPr>
        <w:tabs>
          <w:tab w:val="center" w:pos="4677"/>
          <w:tab w:val="left" w:pos="758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89" style="position:absolute;margin-left:188.25pt;margin-top:9.3pt;width:252pt;height:79.4pt;z-index:251715584">
            <v:textbox style="mso-next-textbox:#_x0000_s1089">
              <w:txbxContent>
                <w:p w:rsidR="00E2653C" w:rsidRPr="009F7297" w:rsidRDefault="00E2653C" w:rsidP="00AB55C5">
                  <w:pPr>
                    <w:jc w:val="center"/>
                    <w:rPr>
                      <w:sz w:val="20"/>
                      <w:szCs w:val="20"/>
                    </w:rPr>
                  </w:pPr>
                  <w:r w:rsidRPr="008B7C4B">
                    <w:rPr>
                      <w:rFonts w:ascii="Times New Roman" w:hAnsi="Times New Roman" w:cs="Times New Roman"/>
                    </w:rPr>
                    <w:t>Подготовка и согласование проекта распоряжения Администрации Бердяушского городского поселения   о предоставлении земельного участка на испрашиваемом праве (Комитет)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1075" type="#_x0000_t202" style="position:absolute;margin-left:43.95pt;margin-top:5.5pt;width:140.25pt;height:44.25pt;z-index:251701248">
            <v:textbox style="mso-next-textbox:#_x0000_s1075" inset="0,,0">
              <w:txbxContent>
                <w:p w:rsidR="00E2653C" w:rsidRPr="005E0CCC" w:rsidRDefault="00E2653C" w:rsidP="00AB55C5">
                  <w:pPr>
                    <w:spacing w:line="240" w:lineRule="atLeast"/>
                    <w:jc w:val="center"/>
                  </w:pPr>
                  <w:r w:rsidRPr="008B7C4B">
                    <w:rPr>
                      <w:rFonts w:ascii="Times New Roman" w:hAnsi="Times New Roman" w:cs="Times New Roman"/>
                    </w:rPr>
                    <w:t>Отказ в предоставлении муниципальной услуги (направление ответа</w:t>
                  </w:r>
                  <w:r w:rsidRPr="009F7297">
                    <w:rPr>
                      <w:sz w:val="20"/>
                      <w:szCs w:val="20"/>
                    </w:rPr>
                    <w:t xml:space="preserve"> заявителю</w:t>
                  </w:r>
                  <w:r>
                    <w:t>)</w:t>
                  </w:r>
                </w:p>
                <w:p w:rsidR="00E2653C" w:rsidRPr="00AE6FB9" w:rsidRDefault="00E2653C" w:rsidP="00AB55C5"/>
              </w:txbxContent>
            </v:textbox>
          </v:shape>
        </w:pict>
      </w:r>
    </w:p>
    <w:p w:rsidR="00AB55C5" w:rsidRPr="008B7C4B" w:rsidRDefault="00AB55C5" w:rsidP="00AB55C5">
      <w:pPr>
        <w:spacing w:line="360" w:lineRule="auto"/>
        <w:jc w:val="center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tabs>
          <w:tab w:val="left" w:pos="551"/>
        </w:tabs>
        <w:spacing w:line="360" w:lineRule="auto"/>
        <w:rPr>
          <w:rFonts w:ascii="Times New Roman" w:hAnsi="Times New Roman" w:cs="Times New Roman"/>
        </w:rPr>
      </w:pPr>
      <w:r w:rsidRPr="00AB55C5">
        <w:rPr>
          <w:rFonts w:ascii="Times New Roman" w:hAnsi="Times New Roman" w:cs="Times New Roman"/>
        </w:rPr>
        <w:tab/>
      </w:r>
    </w:p>
    <w:p w:rsidR="00AB55C5" w:rsidRPr="00AB55C5" w:rsidRDefault="00142F4B" w:rsidP="00AB55C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91" style="position:absolute;z-index:251717632" from="295.2pt,1.75pt" to="295.2pt,28.75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shape id="_x0000_s1074" type="#_x0000_t32" style="position:absolute;margin-left:260.85pt;margin-top:10.55pt;width:.05pt;height:0;z-index:251700224" o:connectortype="straight">
            <v:stroke endarrow="block"/>
          </v:shape>
        </w:pict>
      </w:r>
    </w:p>
    <w:p w:rsidR="00AB55C5" w:rsidRPr="00AB55C5" w:rsidRDefault="00142F4B" w:rsidP="00AB55C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7" style="position:absolute;left:0;text-align:left;margin-left:184.2pt;margin-top:5.8pt;width:265.1pt;height:41.4pt;z-index:251703296">
            <v:textbox style="mso-next-textbox:#_x0000_s1077">
              <w:txbxContent>
                <w:p w:rsidR="00E2653C" w:rsidRPr="008B7C4B" w:rsidRDefault="00E2653C" w:rsidP="00AB55C5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8B7C4B">
                    <w:rPr>
                      <w:rFonts w:ascii="Times New Roman" w:hAnsi="Times New Roman" w:cs="Times New Roman"/>
                    </w:rPr>
                    <w:t>Подготовка Управлением  проекта догово</w:t>
                  </w:r>
                  <w:r>
                    <w:rPr>
                      <w:rFonts w:ascii="Times New Roman" w:hAnsi="Times New Roman" w:cs="Times New Roman"/>
                    </w:rPr>
                    <w:t xml:space="preserve">ра купли-продажи  </w:t>
                  </w:r>
                  <w:r w:rsidRPr="008B7C4B">
                    <w:rPr>
                      <w:rFonts w:ascii="Times New Roman" w:hAnsi="Times New Roman" w:cs="Times New Roman"/>
                    </w:rPr>
                    <w:t xml:space="preserve"> земельного участка </w:t>
                  </w:r>
                </w:p>
              </w:txbxContent>
            </v:textbox>
          </v:rect>
        </w:pict>
      </w:r>
    </w:p>
    <w:p w:rsidR="00AB55C5" w:rsidRPr="00AB55C5" w:rsidRDefault="00142F4B" w:rsidP="00AB55C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92" style="position:absolute;left:0;text-align:left;z-index:251718656" from="295.2pt,18.2pt" to="295.2pt,45.2pt">
            <v:stroke endarrow="block"/>
          </v:line>
        </w:pict>
      </w:r>
    </w:p>
    <w:p w:rsidR="00AB55C5" w:rsidRPr="00AB55C5" w:rsidRDefault="00142F4B" w:rsidP="00AB55C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9" style="position:absolute;left:0;text-align:left;margin-left:231.45pt;margin-top:25.1pt;width:147.75pt;height:36.75pt;z-index:251705344">
            <v:textbox style="mso-next-textbox:#_x0000_s1079">
              <w:txbxContent>
                <w:p w:rsidR="00E2653C" w:rsidRPr="008B7C4B" w:rsidRDefault="00E2653C" w:rsidP="00AB55C5">
                  <w:pPr>
                    <w:spacing w:line="18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8B7C4B">
                    <w:rPr>
                      <w:rFonts w:ascii="Times New Roman" w:hAnsi="Times New Roman" w:cs="Times New Roman"/>
                    </w:rPr>
                    <w:t>Выдача договора купли-продажи земельного участка</w:t>
                  </w:r>
                </w:p>
              </w:txbxContent>
            </v:textbox>
          </v:rect>
        </w:pict>
      </w:r>
    </w:p>
    <w:p w:rsidR="00AB55C5" w:rsidRPr="00AB55C5" w:rsidRDefault="00AB55C5" w:rsidP="00AB55C5">
      <w:pPr>
        <w:spacing w:line="360" w:lineRule="auto"/>
        <w:jc w:val="center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tabs>
          <w:tab w:val="left" w:pos="2520"/>
          <w:tab w:val="left" w:pos="2700"/>
        </w:tabs>
        <w:spacing w:line="360" w:lineRule="auto"/>
        <w:rPr>
          <w:rFonts w:ascii="Times New Roman" w:hAnsi="Times New Roman" w:cs="Times New Roman"/>
          <w:color w:val="000000"/>
        </w:rPr>
      </w:pPr>
    </w:p>
    <w:p w:rsidR="00AB55C5" w:rsidRPr="00AB55C5" w:rsidRDefault="00AB55C5" w:rsidP="009407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55C5">
        <w:rPr>
          <w:rFonts w:ascii="Times New Roman" w:hAnsi="Times New Roman" w:cs="Times New Roman"/>
        </w:rPr>
        <w:lastRenderedPageBreak/>
        <w:t>Приложение 2</w:t>
      </w:r>
    </w:p>
    <w:p w:rsidR="00AB55C5" w:rsidRPr="00AB55C5" w:rsidRDefault="00AB55C5" w:rsidP="0094077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B55C5">
        <w:rPr>
          <w:rFonts w:ascii="Times New Roman" w:hAnsi="Times New Roman" w:cs="Times New Roman"/>
        </w:rPr>
        <w:t xml:space="preserve"> к </w:t>
      </w:r>
      <w:r w:rsidRPr="00AB55C5">
        <w:rPr>
          <w:rFonts w:ascii="Times New Roman" w:hAnsi="Times New Roman" w:cs="Times New Roman"/>
          <w:bCs/>
        </w:rPr>
        <w:t xml:space="preserve"> Административному  регламенту</w:t>
      </w:r>
    </w:p>
    <w:p w:rsidR="00AB55C5" w:rsidRPr="0094077D" w:rsidRDefault="00AB55C5" w:rsidP="0094077D">
      <w:pPr>
        <w:spacing w:after="0" w:line="240" w:lineRule="auto"/>
        <w:jc w:val="right"/>
        <w:rPr>
          <w:rStyle w:val="a9"/>
          <w:rFonts w:ascii="Times New Roman" w:hAnsi="Times New Roman" w:cs="Times New Roman"/>
          <w:b w:val="0"/>
        </w:rPr>
      </w:pPr>
      <w:r w:rsidRPr="0094077D">
        <w:rPr>
          <w:rStyle w:val="a9"/>
          <w:rFonts w:ascii="Times New Roman" w:hAnsi="Times New Roman" w:cs="Times New Roman"/>
          <w:b w:val="0"/>
        </w:rPr>
        <w:t>по предоставлению муниципальной услуги</w:t>
      </w:r>
    </w:p>
    <w:p w:rsidR="00AB55C5" w:rsidRPr="00AB55C5" w:rsidRDefault="00AB55C5" w:rsidP="0094077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B55C5">
        <w:rPr>
          <w:rFonts w:ascii="Times New Roman" w:hAnsi="Times New Roman" w:cs="Times New Roman"/>
          <w:bCs/>
        </w:rPr>
        <w:t>«Предоставление   в собственность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Бердяушского городского поселения»</w:t>
      </w:r>
    </w:p>
    <w:p w:rsidR="00AB55C5" w:rsidRPr="00AB55C5" w:rsidRDefault="00AB55C5" w:rsidP="00ED33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AB55C5" w:rsidRPr="009746D6" w:rsidRDefault="00AB55C5" w:rsidP="0094077D">
      <w:pPr>
        <w:tabs>
          <w:tab w:val="left" w:leader="underscore" w:pos="9072"/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Главе  Бердяушского городского  поселения</w:t>
      </w:r>
    </w:p>
    <w:p w:rsidR="00AB55C5" w:rsidRPr="009746D6" w:rsidRDefault="00AB55C5" w:rsidP="0094077D">
      <w:pPr>
        <w:tabs>
          <w:tab w:val="left" w:leader="underscore" w:pos="9072"/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AB55C5" w:rsidRPr="009746D6" w:rsidRDefault="00AB55C5" w:rsidP="0094077D">
      <w:pPr>
        <w:spacing w:after="0" w:line="240" w:lineRule="auto"/>
        <w:ind w:left="156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    (фамилия, имя, отчество – для физического лица)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         _______________________________________                         </w:t>
      </w:r>
    </w:p>
    <w:p w:rsidR="00AB55C5" w:rsidRPr="009746D6" w:rsidRDefault="00AB55C5" w:rsidP="0094077D">
      <w:pPr>
        <w:spacing w:after="0" w:line="240" w:lineRule="auto"/>
        <w:ind w:left="156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(наименование – для юридического лица)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Дата рождения________________________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Почтовый адрес_______________________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Паспорт _____________________________</w:t>
      </w:r>
    </w:p>
    <w:p w:rsidR="00AB55C5" w:rsidRPr="009746D6" w:rsidRDefault="00AB55C5" w:rsidP="0094077D">
      <w:pPr>
        <w:spacing w:after="0" w:line="240" w:lineRule="auto"/>
        <w:ind w:left="156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(серия, номер)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Дата выдачи __________________________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Кем выдан ___________________________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ИНН ________________________________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ОГРН_______________________________</w:t>
      </w:r>
      <w:r w:rsidRPr="009746D6">
        <w:rPr>
          <w:rFonts w:ascii="Times New Roman" w:hAnsi="Times New Roman" w:cs="Times New Roman"/>
          <w:sz w:val="24"/>
          <w:szCs w:val="24"/>
        </w:rPr>
        <w:softHyphen/>
        <w:t>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(для юридических лиц и ИП)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Телефон _____________________________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Адрес электронной почты_______________</w:t>
      </w:r>
    </w:p>
    <w:p w:rsidR="00AB55C5" w:rsidRPr="009746D6" w:rsidRDefault="00AB55C5" w:rsidP="00AB55C5">
      <w:pPr>
        <w:tabs>
          <w:tab w:val="left" w:leader="underscore" w:pos="9923"/>
        </w:tabs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</w:p>
    <w:p w:rsidR="00AB55C5" w:rsidRPr="009746D6" w:rsidRDefault="00AB55C5" w:rsidP="00AB55C5">
      <w:pPr>
        <w:tabs>
          <w:tab w:val="left" w:leader="underscore" w:pos="9923"/>
        </w:tabs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</w:p>
    <w:p w:rsidR="00AB55C5" w:rsidRPr="009746D6" w:rsidRDefault="00AB55C5" w:rsidP="0094077D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Заявление о предоставлении земельного участка (без проведения торгов)</w:t>
      </w:r>
    </w:p>
    <w:p w:rsidR="00AB55C5" w:rsidRPr="009746D6" w:rsidRDefault="00AB55C5" w:rsidP="0094077D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в соответствие со статьей 39.17 Земельного кодекса Российской Федерации</w:t>
      </w:r>
    </w:p>
    <w:p w:rsidR="00AB55C5" w:rsidRPr="009746D6" w:rsidRDefault="00AB55C5" w:rsidP="0094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5C5" w:rsidRPr="009746D6" w:rsidRDefault="00AB55C5" w:rsidP="00940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Прошу предоставить земельный участок, площадью ______________кв. м. на праве</w:t>
      </w:r>
    </w:p>
    <w:p w:rsidR="00AB55C5" w:rsidRPr="009746D6" w:rsidRDefault="00AB55C5" w:rsidP="00940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_________________________________________________________________________</w:t>
      </w:r>
    </w:p>
    <w:p w:rsidR="00AB55C5" w:rsidRPr="00132193" w:rsidRDefault="00AB55C5" w:rsidP="0094077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32193">
        <w:rPr>
          <w:rFonts w:ascii="Times New Roman" w:hAnsi="Times New Roman" w:cs="Times New Roman"/>
          <w:sz w:val="20"/>
          <w:szCs w:val="20"/>
        </w:rPr>
        <w:t xml:space="preserve"> (безвозмездное срочное пользование, бессрочное пользование, аренда, собственность)</w:t>
      </w:r>
    </w:p>
    <w:p w:rsidR="00AB55C5" w:rsidRPr="009746D6" w:rsidRDefault="00AB55C5" w:rsidP="0094077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B55C5" w:rsidRPr="009746D6" w:rsidRDefault="00AB55C5" w:rsidP="00940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Цель использования____________________________________________________________</w:t>
      </w:r>
    </w:p>
    <w:p w:rsidR="00AB55C5" w:rsidRPr="00132193" w:rsidRDefault="00AB55C5" w:rsidP="0094077D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0"/>
          <w:szCs w:val="20"/>
        </w:rPr>
      </w:pPr>
      <w:r w:rsidRPr="009746D6">
        <w:rPr>
          <w:rFonts w:ascii="Times New Roman" w:hAnsi="Times New Roman" w:cs="Times New Roman"/>
          <w:sz w:val="24"/>
          <w:szCs w:val="24"/>
        </w:rPr>
        <w:t>(</w:t>
      </w:r>
      <w:r w:rsidRPr="00132193">
        <w:rPr>
          <w:rFonts w:ascii="Times New Roman" w:hAnsi="Times New Roman" w:cs="Times New Roman"/>
          <w:sz w:val="20"/>
          <w:szCs w:val="20"/>
        </w:rPr>
        <w:t>указать для каких целей будет использован земельный участок)</w:t>
      </w:r>
    </w:p>
    <w:p w:rsidR="00AB55C5" w:rsidRPr="009746D6" w:rsidRDefault="00AB55C5" w:rsidP="0094077D">
      <w:pPr>
        <w:tabs>
          <w:tab w:val="left" w:leader="underscore" w:pos="10206"/>
          <w:tab w:val="left" w:leader="underscore" w:pos="110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по адресу:_____________________________________________________________________</w:t>
      </w:r>
    </w:p>
    <w:p w:rsidR="00AB55C5" w:rsidRPr="00132193" w:rsidRDefault="00AB55C5" w:rsidP="0094077D">
      <w:pPr>
        <w:tabs>
          <w:tab w:val="left" w:leader="underscore" w:pos="10206"/>
          <w:tab w:val="left" w:leader="underscore" w:pos="11057"/>
        </w:tabs>
        <w:spacing w:after="0" w:line="36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                                           (</w:t>
      </w:r>
      <w:r w:rsidRPr="00132193">
        <w:rPr>
          <w:rFonts w:ascii="Times New Roman" w:hAnsi="Times New Roman" w:cs="Times New Roman"/>
          <w:sz w:val="20"/>
          <w:szCs w:val="20"/>
        </w:rPr>
        <w:t>указать конкретный адрес или ориентировочное местоположение)</w:t>
      </w:r>
    </w:p>
    <w:p w:rsidR="00AB55C5" w:rsidRPr="009746D6" w:rsidRDefault="00AB55C5" w:rsidP="0094077D">
      <w:pPr>
        <w:tabs>
          <w:tab w:val="left" w:leader="underscore" w:pos="10206"/>
          <w:tab w:val="left" w:leader="underscore" w:pos="110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кадастровый номер:</w:t>
      </w:r>
      <w:r w:rsidRPr="009746D6">
        <w:rPr>
          <w:rFonts w:ascii="Times New Roman" w:hAnsi="Times New Roman" w:cs="Times New Roman"/>
          <w:sz w:val="24"/>
          <w:szCs w:val="24"/>
        </w:rPr>
        <w:tab/>
      </w:r>
    </w:p>
    <w:p w:rsidR="00AB55C5" w:rsidRPr="009746D6" w:rsidRDefault="00AB55C5" w:rsidP="00940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торгов________________________________________________________________________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решение об изъятии земельного участка___________________________________________</w:t>
      </w:r>
    </w:p>
    <w:p w:rsidR="00AB55C5" w:rsidRPr="00132193" w:rsidRDefault="00AB55C5" w:rsidP="0094077D">
      <w:pPr>
        <w:tabs>
          <w:tab w:val="left" w:leader="underscore" w:pos="9923"/>
        </w:tabs>
        <w:spacing w:after="0" w:line="36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132193">
        <w:rPr>
          <w:rFonts w:ascii="Times New Roman" w:hAnsi="Times New Roman" w:cs="Times New Roman"/>
          <w:sz w:val="20"/>
          <w:szCs w:val="20"/>
        </w:rPr>
        <w:t>(в случае если земельный участок предоставляется взамен земельного участка, изымаемого для муниципальных нужд)</w:t>
      </w:r>
    </w:p>
    <w:p w:rsidR="00AB55C5" w:rsidRPr="009746D6" w:rsidRDefault="00AB55C5" w:rsidP="00940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lastRenderedPageBreak/>
        <w:t>решение об утверждении документа территориального планирования и (или) проекта планировки территории  от _____________№__________________</w:t>
      </w:r>
    </w:p>
    <w:p w:rsidR="00AB55C5" w:rsidRPr="009746D6" w:rsidRDefault="00AB55C5" w:rsidP="00940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решение о предварительном согласовании предоставления земельного участка от __________№_______</w:t>
      </w:r>
    </w:p>
    <w:p w:rsidR="00AB55C5" w:rsidRPr="009746D6" w:rsidRDefault="00AB55C5" w:rsidP="00940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5C5" w:rsidRPr="009746D6" w:rsidRDefault="00AB55C5" w:rsidP="0094077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Приложение на  __________ листах</w:t>
      </w:r>
    </w:p>
    <w:p w:rsidR="00AB55C5" w:rsidRPr="009746D6" w:rsidRDefault="00AB55C5" w:rsidP="00940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5C5" w:rsidRPr="009746D6" w:rsidRDefault="00AB55C5" w:rsidP="0094077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Заявитель:_______________________________     _________       Дата _______________</w:t>
      </w:r>
    </w:p>
    <w:p w:rsidR="00AB55C5" w:rsidRPr="009746D6" w:rsidRDefault="00AB55C5" w:rsidP="0094077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                                     (Ф.И.О.)                                   (подпись)</w:t>
      </w:r>
    </w:p>
    <w:p w:rsidR="00AB55C5" w:rsidRPr="009746D6" w:rsidRDefault="00AB55C5" w:rsidP="009407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55C5" w:rsidRPr="009746D6" w:rsidRDefault="00AB55C5" w:rsidP="009407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55C5" w:rsidRPr="009746D6" w:rsidRDefault="00AB55C5" w:rsidP="0094077D">
      <w:pPr>
        <w:spacing w:after="0" w:line="360" w:lineRule="auto"/>
        <w:ind w:left="4395" w:hanging="5954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                                     С обработкой персональных данных согласен(а)     __________     ________________                            </w:t>
      </w:r>
    </w:p>
    <w:p w:rsidR="00AB55C5" w:rsidRPr="009746D6" w:rsidRDefault="00AB55C5" w:rsidP="0094077D">
      <w:pPr>
        <w:spacing w:after="0" w:line="360" w:lineRule="auto"/>
        <w:ind w:left="5245" w:hanging="5954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(подпись)                Ф.И.О.                   </w:t>
      </w:r>
    </w:p>
    <w:p w:rsidR="00AB55C5" w:rsidRPr="009746D6" w:rsidRDefault="00AB55C5" w:rsidP="0094077D">
      <w:pPr>
        <w:spacing w:after="0" w:line="360" w:lineRule="auto"/>
        <w:ind w:left="5245" w:hanging="5954"/>
        <w:rPr>
          <w:rFonts w:ascii="Times New Roman" w:hAnsi="Times New Roman" w:cs="Times New Roman"/>
          <w:b/>
          <w:sz w:val="24"/>
          <w:szCs w:val="24"/>
        </w:rPr>
      </w:pPr>
      <w:r w:rsidRPr="009746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AB55C5" w:rsidRPr="009746D6" w:rsidRDefault="00AB55C5" w:rsidP="00AB55C5">
      <w:pPr>
        <w:spacing w:line="360" w:lineRule="auto"/>
        <w:ind w:left="5245" w:hanging="5954"/>
        <w:rPr>
          <w:rFonts w:ascii="Times New Roman" w:hAnsi="Times New Roman" w:cs="Times New Roman"/>
          <w:b/>
          <w:sz w:val="24"/>
          <w:szCs w:val="24"/>
        </w:rPr>
      </w:pPr>
    </w:p>
    <w:p w:rsidR="00AB55C5" w:rsidRPr="009746D6" w:rsidRDefault="00AB55C5" w:rsidP="00AB55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5C5" w:rsidRPr="00AB55C5" w:rsidRDefault="00AB55C5" w:rsidP="00AB55C5">
      <w:pPr>
        <w:spacing w:line="360" w:lineRule="auto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spacing w:line="360" w:lineRule="auto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spacing w:line="360" w:lineRule="auto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spacing w:line="360" w:lineRule="auto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spacing w:line="360" w:lineRule="auto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spacing w:line="360" w:lineRule="auto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spacing w:line="360" w:lineRule="auto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spacing w:line="360" w:lineRule="auto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spacing w:line="360" w:lineRule="auto"/>
        <w:rPr>
          <w:rFonts w:ascii="Times New Roman" w:hAnsi="Times New Roman" w:cs="Times New Roman"/>
        </w:rPr>
      </w:pPr>
      <w:r w:rsidRPr="00AB55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132193" w:rsidRDefault="00AB55C5" w:rsidP="00AB55C5">
      <w:pPr>
        <w:spacing w:line="360" w:lineRule="auto"/>
        <w:rPr>
          <w:rFonts w:ascii="Times New Roman" w:hAnsi="Times New Roman" w:cs="Times New Roman"/>
        </w:rPr>
      </w:pPr>
      <w:r w:rsidRPr="00AB55C5">
        <w:rPr>
          <w:rFonts w:ascii="Times New Roman" w:hAnsi="Times New Roman" w:cs="Times New Roman"/>
        </w:rPr>
        <w:t xml:space="preserve">                                               </w:t>
      </w:r>
    </w:p>
    <w:p w:rsidR="00AB55C5" w:rsidRPr="00AB55C5" w:rsidRDefault="00AB55C5" w:rsidP="00AB55C5">
      <w:pPr>
        <w:spacing w:line="360" w:lineRule="auto"/>
        <w:rPr>
          <w:rFonts w:ascii="Times New Roman" w:hAnsi="Times New Roman" w:cs="Times New Roman"/>
        </w:rPr>
      </w:pPr>
      <w:r w:rsidRPr="00AB55C5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F51074" w:rsidRPr="00A371FA" w:rsidRDefault="00F5107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Утвержден</w:t>
      </w:r>
    </w:p>
    <w:p w:rsidR="00F51074" w:rsidRPr="00A371FA" w:rsidRDefault="00F5107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lang w:eastAsia="ru-RU"/>
        </w:rPr>
        <w:t>Постановлением Администрации</w:t>
      </w:r>
    </w:p>
    <w:p w:rsidR="00F51074" w:rsidRPr="00A371FA" w:rsidRDefault="00F5107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lang w:eastAsia="ru-RU"/>
        </w:rPr>
        <w:t>Бердяушского городского поселения</w:t>
      </w:r>
    </w:p>
    <w:p w:rsidR="00F51074" w:rsidRPr="00266A31" w:rsidRDefault="00A245C8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u w:val="single"/>
          <w:lang w:eastAsia="ru-RU"/>
        </w:rPr>
      </w:pPr>
      <w:r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от 09 ноября </w:t>
      </w:r>
      <w:r w:rsidR="00797BB9"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2015  года №</w:t>
      </w:r>
      <w:r w:rsid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164-п</w:t>
      </w:r>
    </w:p>
    <w:p w:rsidR="00AB55C5" w:rsidRDefault="00AB55C5" w:rsidP="00ED2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074" w:rsidRPr="001524A4" w:rsidRDefault="00F51074" w:rsidP="00ED2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E0F" w:rsidRPr="001524A4" w:rsidRDefault="007B0E0F" w:rsidP="00ED2E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24A4">
        <w:rPr>
          <w:rFonts w:ascii="Times New Roman" w:hAnsi="Times New Roman" w:cs="Times New Roman"/>
          <w:bCs/>
          <w:sz w:val="24"/>
          <w:szCs w:val="24"/>
        </w:rPr>
        <w:t>Административный регламент</w:t>
      </w:r>
    </w:p>
    <w:p w:rsidR="007B0E0F" w:rsidRPr="001524A4" w:rsidRDefault="007B0E0F" w:rsidP="00ED2ED2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1524A4">
        <w:rPr>
          <w:rStyle w:val="a9"/>
          <w:rFonts w:ascii="Times New Roman" w:hAnsi="Times New Roman" w:cs="Times New Roman"/>
          <w:b w:val="0"/>
          <w:sz w:val="24"/>
          <w:szCs w:val="24"/>
        </w:rPr>
        <w:t>по предоставлению муниципальной услуги</w:t>
      </w:r>
    </w:p>
    <w:p w:rsidR="007B0E0F" w:rsidRPr="001524A4" w:rsidRDefault="007B0E0F" w:rsidP="00ED2E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24A4">
        <w:rPr>
          <w:rFonts w:ascii="Times New Roman" w:hAnsi="Times New Roman" w:cs="Times New Roman"/>
          <w:bCs/>
          <w:sz w:val="24"/>
          <w:szCs w:val="24"/>
        </w:rPr>
        <w:t>«</w:t>
      </w:r>
      <w:r w:rsidR="00266725" w:rsidRPr="001524A4">
        <w:rPr>
          <w:rFonts w:ascii="Times New Roman" w:hAnsi="Times New Roman" w:cs="Times New Roman"/>
          <w:bCs/>
          <w:sz w:val="24"/>
          <w:szCs w:val="24"/>
        </w:rPr>
        <w:t xml:space="preserve">Предоставление   в безвозмездное пользование </w:t>
      </w:r>
      <w:r w:rsidRPr="001524A4">
        <w:rPr>
          <w:rFonts w:ascii="Times New Roman" w:hAnsi="Times New Roman" w:cs="Times New Roman"/>
          <w:bCs/>
          <w:sz w:val="24"/>
          <w:szCs w:val="24"/>
        </w:rPr>
        <w:t xml:space="preserve">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Бердяушского городского поселения»</w:t>
      </w:r>
    </w:p>
    <w:p w:rsidR="001524A4" w:rsidRPr="00ED2ED2" w:rsidRDefault="001524A4" w:rsidP="00ED2ED2">
      <w:pPr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524A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:rsidR="001524A4" w:rsidRPr="001524A4" w:rsidRDefault="001524A4" w:rsidP="00ED2ED2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524A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524A4">
        <w:rPr>
          <w:rFonts w:ascii="Times New Roman" w:hAnsi="Times New Roman" w:cs="Times New Roman"/>
          <w:bCs/>
          <w:sz w:val="24"/>
          <w:szCs w:val="24"/>
        </w:rPr>
        <w:t>. Общие положения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1. </w:t>
      </w:r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Административный регламент устанавливает сроки и последовательность административных процедур (действий) </w:t>
      </w:r>
      <w:r w:rsidRPr="001524A4">
        <w:rPr>
          <w:rFonts w:ascii="Times New Roman" w:hAnsi="Times New Roman" w:cs="Times New Roman"/>
          <w:sz w:val="24"/>
          <w:szCs w:val="24"/>
        </w:rPr>
        <w:t>органа местного са</w:t>
      </w:r>
      <w:r>
        <w:rPr>
          <w:rFonts w:ascii="Times New Roman" w:hAnsi="Times New Roman" w:cs="Times New Roman"/>
          <w:sz w:val="24"/>
          <w:szCs w:val="24"/>
        </w:rPr>
        <w:t>моуправления Администрации Бердяушск</w:t>
      </w:r>
      <w:r w:rsidRPr="001524A4">
        <w:rPr>
          <w:rFonts w:ascii="Times New Roman" w:hAnsi="Times New Roman" w:cs="Times New Roman"/>
          <w:sz w:val="24"/>
          <w:szCs w:val="24"/>
        </w:rPr>
        <w:t>ого городского поселения Саткинского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указанными в пункте 4 настоящего Административного регламента, территориальными органами федеральных органов исполнительной власти при предоставлении муниципальной услуги.</w:t>
      </w:r>
    </w:p>
    <w:p w:rsidR="001524A4" w:rsidRPr="001524A4" w:rsidRDefault="001524A4" w:rsidP="00466F7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Целью разработки настоящего Административного регламента является повышение качества предоставления муниципальных услуг, в том числе:</w:t>
      </w:r>
    </w:p>
    <w:p w:rsidR="001524A4" w:rsidRPr="001524A4" w:rsidRDefault="001524A4" w:rsidP="00466F7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1524A4" w:rsidRPr="001524A4" w:rsidRDefault="001524A4" w:rsidP="00466F7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2) упорядочение административных процедур;</w:t>
      </w:r>
    </w:p>
    <w:p w:rsidR="001524A4" w:rsidRPr="001524A4" w:rsidRDefault="001524A4" w:rsidP="00466F7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3) устранение избыточных административных процедур;</w:t>
      </w:r>
    </w:p>
    <w:p w:rsidR="001524A4" w:rsidRPr="001524A4" w:rsidRDefault="001524A4" w:rsidP="00466F7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4) сокращения количества документов, представляемых заявителем для получения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1524A4" w:rsidRPr="001524A4" w:rsidRDefault="001524A4" w:rsidP="00466F7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1524A4" w:rsidRPr="001524A4" w:rsidRDefault="001524A4" w:rsidP="00466F7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6) предоставление муниципальной услуги в электронной форме.</w:t>
      </w:r>
    </w:p>
    <w:p w:rsidR="001524A4" w:rsidRPr="001524A4" w:rsidRDefault="001524A4" w:rsidP="00466F77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lastRenderedPageBreak/>
        <w:t>2. Нормативные правовые акты, являющиеся основанием для разработки настоящего Административного регламента:</w:t>
      </w:r>
    </w:p>
    <w:p w:rsidR="001524A4" w:rsidRPr="001524A4" w:rsidRDefault="001524A4" w:rsidP="00466F7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- Федеральный закон от 27.07.2010 г. № 210-ФЗ "Об организации предоставления государственных и муниципальных услуг", </w:t>
      </w:r>
    </w:p>
    <w:p w:rsidR="001524A4" w:rsidRPr="001524A4" w:rsidRDefault="001524A4" w:rsidP="00466F7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15.06.2009 г.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</w:p>
    <w:p w:rsidR="001524A4" w:rsidRPr="001524A4" w:rsidRDefault="001524A4" w:rsidP="00466F7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предоставляемых в электронном виде», </w:t>
      </w:r>
    </w:p>
    <w:p w:rsidR="001524A4" w:rsidRPr="001524A4" w:rsidRDefault="001524A4" w:rsidP="00466F77">
      <w:pPr>
        <w:pStyle w:val="TextBas"/>
        <w:tabs>
          <w:tab w:val="left" w:pos="1080"/>
          <w:tab w:val="left" w:pos="1260"/>
        </w:tabs>
        <w:spacing w:line="360" w:lineRule="auto"/>
        <w:ind w:left="720"/>
        <w:rPr>
          <w:sz w:val="24"/>
          <w:szCs w:val="24"/>
        </w:rPr>
      </w:pPr>
      <w:r w:rsidRPr="001524A4">
        <w:rPr>
          <w:sz w:val="24"/>
          <w:szCs w:val="24"/>
        </w:rPr>
        <w:t>3. Информация об Административном регламенте и предоставляемой муниципальной услуге:</w:t>
      </w:r>
    </w:p>
    <w:p w:rsidR="001524A4" w:rsidRPr="001524A4" w:rsidRDefault="001524A4" w:rsidP="00466F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Информация размещается на официальном сайте Поселения, на стенде  «Управления земельными и имущественными отношениями Администрации Саткинского муниципального района», </w:t>
      </w:r>
      <w:r w:rsidRPr="001524A4">
        <w:rPr>
          <w:rFonts w:ascii="Times New Roman" w:hAnsi="Times New Roman" w:cs="Times New Roman"/>
          <w:color w:val="333333"/>
          <w:sz w:val="24"/>
          <w:szCs w:val="24"/>
        </w:rPr>
        <w:t>на информационных стендах в здании Муниципального автономного учреждения «Многофункциональный центр по предоставления государственных и муниципальных услуг»</w:t>
      </w:r>
    </w:p>
    <w:p w:rsidR="001524A4" w:rsidRPr="001524A4" w:rsidRDefault="001524A4" w:rsidP="00466F77">
      <w:pPr>
        <w:pStyle w:val="TextList"/>
        <w:spacing w:line="360" w:lineRule="auto"/>
        <w:rPr>
          <w:sz w:val="24"/>
          <w:szCs w:val="24"/>
        </w:rPr>
      </w:pPr>
      <w:r w:rsidRPr="001524A4">
        <w:rPr>
          <w:sz w:val="24"/>
          <w:szCs w:val="24"/>
        </w:rPr>
        <w:t xml:space="preserve">  На стенде  размещаются следующие информационные материалы:</w:t>
      </w:r>
    </w:p>
    <w:p w:rsidR="001524A4" w:rsidRPr="001524A4" w:rsidRDefault="001524A4" w:rsidP="00466F77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1524A4">
        <w:rPr>
          <w:sz w:val="24"/>
          <w:szCs w:val="24"/>
        </w:rPr>
        <w:t xml:space="preserve">   - график (режим) работы, режим приёма заявителей;</w:t>
      </w:r>
    </w:p>
    <w:p w:rsidR="001524A4" w:rsidRPr="001524A4" w:rsidRDefault="001524A4" w:rsidP="00466F77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1524A4">
        <w:rPr>
          <w:sz w:val="24"/>
          <w:szCs w:val="24"/>
        </w:rPr>
        <w:t xml:space="preserve">   - выдержки из нормативных правовых актов по наиболее актуальным  вопросам;</w:t>
      </w:r>
    </w:p>
    <w:p w:rsidR="001524A4" w:rsidRPr="001524A4" w:rsidRDefault="001524A4" w:rsidP="00ED2ED2">
      <w:pPr>
        <w:pStyle w:val="TextList"/>
        <w:tabs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1524A4">
        <w:rPr>
          <w:sz w:val="24"/>
          <w:szCs w:val="24"/>
        </w:rPr>
        <w:t xml:space="preserve">   - перечень документов, представляемых заявителями, и требования, предъявляемые к этим документам;</w:t>
      </w:r>
    </w:p>
    <w:p w:rsidR="001524A4" w:rsidRPr="001524A4" w:rsidRDefault="001524A4" w:rsidP="00ED2ED2">
      <w:pPr>
        <w:pStyle w:val="TextBas"/>
        <w:spacing w:line="360" w:lineRule="auto"/>
        <w:ind w:left="720" w:hanging="153"/>
        <w:rPr>
          <w:sz w:val="24"/>
          <w:szCs w:val="24"/>
        </w:rPr>
      </w:pPr>
      <w:r w:rsidRPr="001524A4">
        <w:rPr>
          <w:sz w:val="24"/>
          <w:szCs w:val="24"/>
        </w:rPr>
        <w:t xml:space="preserve"> -  формы документов для заполнения, образцы заполнения документов.</w:t>
      </w:r>
    </w:p>
    <w:p w:rsidR="001524A4" w:rsidRPr="001524A4" w:rsidRDefault="001524A4" w:rsidP="00ED2ED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 4. </w:t>
      </w:r>
      <w:r w:rsidRPr="001524A4">
        <w:rPr>
          <w:rFonts w:ascii="Times New Roman" w:hAnsi="Times New Roman" w:cs="Times New Roman"/>
          <w:color w:val="000000"/>
          <w:sz w:val="24"/>
          <w:szCs w:val="24"/>
        </w:rPr>
        <w:t>Заявители на предоставление муниципальной услуги:</w:t>
      </w:r>
    </w:p>
    <w:p w:rsidR="001524A4" w:rsidRPr="001524A4" w:rsidRDefault="001524A4" w:rsidP="00ED2E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– юридические лица, граждане Российской Федерации, иностранные граждане.</w:t>
      </w:r>
    </w:p>
    <w:p w:rsidR="001524A4" w:rsidRPr="001524A4" w:rsidRDefault="001524A4" w:rsidP="00ED2ED2">
      <w:pPr>
        <w:tabs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524A4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1524A4">
        <w:rPr>
          <w:rFonts w:ascii="Times New Roman" w:hAnsi="Times New Roman" w:cs="Times New Roman"/>
          <w:bCs/>
          <w:sz w:val="24"/>
          <w:szCs w:val="24"/>
        </w:rPr>
        <w:t xml:space="preserve">. Стандарт предоставления муниципальной услуги 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bCs/>
          <w:sz w:val="24"/>
          <w:szCs w:val="24"/>
        </w:rPr>
        <w:t>5.</w:t>
      </w:r>
      <w:r w:rsidRPr="00152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4A4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</w:p>
    <w:p w:rsidR="001524A4" w:rsidRPr="00466F77" w:rsidRDefault="001524A4" w:rsidP="00ED2ED2">
      <w:pPr>
        <w:spacing w:after="0" w:line="360" w:lineRule="auto"/>
        <w:ind w:firstLine="54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466F77">
        <w:rPr>
          <w:rStyle w:val="a9"/>
          <w:rFonts w:ascii="Times New Roman" w:hAnsi="Times New Roman" w:cs="Times New Roman"/>
          <w:b w:val="0"/>
          <w:sz w:val="24"/>
          <w:szCs w:val="24"/>
        </w:rPr>
        <w:t>Предоставление   в безвозмездное пользование 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Администрации Бердяушского городского поселения Саткинского  района Челябинской области.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Муниципальную услугу пред</w:t>
      </w:r>
      <w:r>
        <w:rPr>
          <w:rFonts w:ascii="Times New Roman" w:hAnsi="Times New Roman" w:cs="Times New Roman"/>
          <w:color w:val="333333"/>
          <w:sz w:val="24"/>
          <w:szCs w:val="24"/>
        </w:rPr>
        <w:t>оставляет Администрация Бердяушск</w:t>
      </w:r>
      <w:r w:rsidRPr="001524A4">
        <w:rPr>
          <w:rFonts w:ascii="Times New Roman" w:hAnsi="Times New Roman" w:cs="Times New Roman"/>
          <w:color w:val="333333"/>
          <w:sz w:val="24"/>
          <w:szCs w:val="24"/>
        </w:rPr>
        <w:t>ого городского поселения Саткинского района Челябинской области.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lastRenderedPageBreak/>
        <w:t>Исполнителем муниципальной услуги является Управление  по управлению имуществом и земельным отношениям Администрации Саткинского муниципального района (далее Управление)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Муниципальная услуга предоставляется гражданину непосредственно Управлением  в одной из следующих форм по выбору гражданина: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1) путем обращения гражданина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2) в электронной форме с использованием единого портала государственных и муниципальных услуг.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Место нахождения Управления : ул. 50 лет ВЛКСМ, д.6 , г. Сатка, 456910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Почтовый адрес  Управления: ул. 50 лет ВЛКСМ, д.6 , г. Сатка, 456910..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Электронный адрес Управления: </w:t>
      </w:r>
      <w:hyperlink r:id="rId11" w:history="1">
        <w:r w:rsidRPr="001524A4">
          <w:rPr>
            <w:rStyle w:val="a3"/>
            <w:rFonts w:ascii="Times New Roman" w:hAnsi="Times New Roman" w:cs="Times New Roman"/>
            <w:sz w:val="24"/>
            <w:szCs w:val="24"/>
          </w:rPr>
          <w:t>kuizo@</w:t>
        </w:r>
        <w:r w:rsidRPr="001524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ynndex</w:t>
        </w:r>
        <w:r w:rsidRPr="001524A4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1524A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График работы Управления: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1524A4" w:rsidRPr="001524A4" w:rsidTr="001524A4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с 8 ч. 00 мин. до 17 ч. 00 мин.</w:t>
            </w:r>
          </w:p>
        </w:tc>
      </w:tr>
      <w:tr w:rsidR="001524A4" w:rsidRPr="001524A4" w:rsidTr="001524A4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с 8 ч. 00 мин. до 16 ч.00 мин.</w:t>
            </w:r>
          </w:p>
        </w:tc>
      </w:tr>
      <w:tr w:rsidR="001524A4" w:rsidRPr="001524A4" w:rsidTr="001524A4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с 12 ч. до 12 ч. 48 мин.</w:t>
            </w:r>
          </w:p>
        </w:tc>
      </w:tr>
    </w:tbl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Место оказания муниципальной услуги: ул. 50 лет ВЛКСМ, д. 6 , г. Сатка, 456910</w:t>
      </w:r>
    </w:p>
    <w:p w:rsidR="001524A4" w:rsidRPr="000A2E2E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2E">
        <w:rPr>
          <w:rFonts w:ascii="Times New Roman" w:hAnsi="Times New Roman" w:cs="Times New Roman"/>
          <w:sz w:val="24"/>
          <w:szCs w:val="24"/>
        </w:rPr>
        <w:t>График приема заявлений и документов специалистами отдела:</w:t>
      </w:r>
    </w:p>
    <w:p w:rsidR="001524A4" w:rsidRPr="000A2E2E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2E">
        <w:rPr>
          <w:rFonts w:ascii="Times New Roman" w:hAnsi="Times New Roman" w:cs="Times New Roman"/>
          <w:sz w:val="24"/>
          <w:szCs w:val="24"/>
        </w:rPr>
        <w:t>  - понедельник – четверг              с 8 ч. 30 мин. до 17 ч.</w:t>
      </w:r>
    </w:p>
    <w:p w:rsidR="001524A4" w:rsidRPr="000A2E2E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2E">
        <w:rPr>
          <w:rFonts w:ascii="Times New Roman" w:hAnsi="Times New Roman" w:cs="Times New Roman"/>
          <w:sz w:val="24"/>
          <w:szCs w:val="24"/>
        </w:rPr>
        <w:t>  - пятница                                      с 8 ч. 30 мин. до 16 ч.00 мин</w:t>
      </w:r>
    </w:p>
    <w:p w:rsidR="001524A4" w:rsidRPr="000A2E2E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2E">
        <w:rPr>
          <w:rFonts w:ascii="Times New Roman" w:hAnsi="Times New Roman" w:cs="Times New Roman"/>
          <w:sz w:val="24"/>
          <w:szCs w:val="24"/>
        </w:rPr>
        <w:t>  - обеденный перерыв                  с 12 ч. до 12 ч. 48 мин.</w:t>
      </w:r>
    </w:p>
    <w:p w:rsidR="001524A4" w:rsidRPr="000A2E2E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2E">
        <w:rPr>
          <w:rFonts w:ascii="Times New Roman" w:hAnsi="Times New Roman" w:cs="Times New Roman"/>
          <w:sz w:val="24"/>
          <w:szCs w:val="24"/>
        </w:rPr>
        <w:t>Телефоны для справок: (35161) 42150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Прием граждан осуществляется без предварительной записи в порядке очередности. По телефону и на личном приеме сотрудник Управления, ответственный за предоставление муниципальной услуги (далее - специалист), информирует заявителя по вопросам организации предоставления муниципальной услуги.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Муниципальное автономное учреждение «Многофункциональный центр по представлению государственных и муниципальных услуг  (далее - МФЦ) принимает обращения (заявления) юридических лиц, индивидуальных предпринимателей, граждан, их законных представителей о предоставлении муниципальной услуги.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Порядок взаимо</w:t>
      </w:r>
      <w:r w:rsidR="00466F77">
        <w:rPr>
          <w:rFonts w:ascii="Times New Roman" w:hAnsi="Times New Roman" w:cs="Times New Roman"/>
          <w:color w:val="333333"/>
          <w:sz w:val="24"/>
          <w:szCs w:val="24"/>
        </w:rPr>
        <w:t>действия Администрации Бердяушско</w:t>
      </w:r>
      <w:r w:rsidRPr="001524A4">
        <w:rPr>
          <w:rFonts w:ascii="Times New Roman" w:hAnsi="Times New Roman" w:cs="Times New Roman"/>
          <w:color w:val="333333"/>
          <w:sz w:val="24"/>
          <w:szCs w:val="24"/>
        </w:rPr>
        <w:t>го городского поселения  и МФЦ определяется соглашением о взаимодействии.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Место нахождения МФЦ: ул. ул. Солнечная, дом 18, г. Сатка, 456910.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lastRenderedPageBreak/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1524A4" w:rsidRPr="001524A4" w:rsidTr="001524A4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 xml:space="preserve">- понедельник 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с 8ч. до 16 ч.</w:t>
            </w:r>
          </w:p>
        </w:tc>
      </w:tr>
      <w:tr w:rsidR="001524A4" w:rsidRPr="001524A4" w:rsidTr="001524A4">
        <w:trPr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- вторник, четверг</w:t>
            </w:r>
          </w:p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 xml:space="preserve">-среда </w:t>
            </w:r>
          </w:p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- пятница</w:t>
            </w:r>
          </w:p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с 8ч. до 20 час.</w:t>
            </w:r>
          </w:p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с 8ч. до 18 час</w:t>
            </w:r>
          </w:p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с 9ч. до 17 час</w:t>
            </w:r>
          </w:p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8ч.30мин до 13ч.30мин</w:t>
            </w:r>
          </w:p>
        </w:tc>
      </w:tr>
    </w:tbl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Телефон МФЦ: 8 (35161) 40805</w:t>
      </w:r>
    </w:p>
    <w:p w:rsidR="001524A4" w:rsidRPr="00A245C8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45C8">
        <w:rPr>
          <w:rFonts w:ascii="Times New Roman" w:hAnsi="Times New Roman" w:cs="Times New Roman"/>
          <w:color w:val="333333"/>
          <w:sz w:val="24"/>
          <w:szCs w:val="24"/>
        </w:rPr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</w:t>
      </w:r>
      <w:r w:rsidR="00942269" w:rsidRPr="00A245C8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A245C8">
        <w:rPr>
          <w:rFonts w:ascii="Times New Roman" w:hAnsi="Times New Roman" w:cs="Times New Roman"/>
          <w:color w:val="333333"/>
          <w:sz w:val="24"/>
          <w:szCs w:val="24"/>
        </w:rPr>
        <w:t>на момент обращения гражданина для предоставления муниципальной услуги.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Результат предоставления муниципальной услуги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 6. Результатом предоставления муниципальной услуги является: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1524A4">
        <w:rPr>
          <w:rFonts w:ascii="Times New Roman" w:hAnsi="Times New Roman" w:cs="Times New Roman"/>
          <w:sz w:val="24"/>
          <w:szCs w:val="24"/>
        </w:rPr>
        <w:t>заключенный договор безвозмездного пользования земельным участком находящимися в муниципальной собственности, и земельными участками, государственная собственность на которые не разграничена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- решение об отказе в заключении договора безвозмездного пользования земельным участком, </w:t>
      </w:r>
      <w:r w:rsidRPr="001524A4">
        <w:rPr>
          <w:rFonts w:ascii="Times New Roman" w:hAnsi="Times New Roman" w:cs="Times New Roman"/>
          <w:sz w:val="24"/>
          <w:szCs w:val="24"/>
        </w:rPr>
        <w:t>находящегося  в муниципальной собственности, и земельного участка, государственная собственность на который не разграничена.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524A4" w:rsidRPr="001524A4" w:rsidRDefault="001524A4" w:rsidP="00ED2ED2">
      <w:pPr>
        <w:widowControl w:val="0"/>
        <w:tabs>
          <w:tab w:val="left" w:pos="900"/>
          <w:tab w:val="left" w:pos="1080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7.  Срок предоставления муниципальной услуги:  -  30  рабочих дней</w:t>
      </w:r>
    </w:p>
    <w:p w:rsidR="001524A4" w:rsidRPr="001524A4" w:rsidRDefault="001524A4" w:rsidP="00ED2ED2">
      <w:pPr>
        <w:widowControl w:val="0"/>
        <w:tabs>
          <w:tab w:val="left" w:pos="900"/>
          <w:tab w:val="left" w:pos="1080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8.  Правовые основания для предоставления муниципальной услуги: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Земельный кодекс Российской Федерации;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Водный кодекс Российской Федерации;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1524A4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1524A4">
        <w:rPr>
          <w:rFonts w:ascii="Times New Roman" w:hAnsi="Times New Roman" w:cs="Times New Roman"/>
          <w:sz w:val="24"/>
          <w:szCs w:val="24"/>
        </w:rPr>
        <w:t>. № 122-ФЗ «О государственной регистрации прав на недвижимое имущество и сделок с ним»;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1524A4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1524A4">
        <w:rPr>
          <w:rFonts w:ascii="Times New Roman" w:hAnsi="Times New Roman" w:cs="Times New Roman"/>
          <w:sz w:val="24"/>
          <w:szCs w:val="24"/>
        </w:rPr>
        <w:t>. № 66-ФЗ «О садоводческих, огороднических и дачных некоммерческих объединениях граждан»;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1524A4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1524A4">
        <w:rPr>
          <w:rFonts w:ascii="Times New Roman" w:hAnsi="Times New Roman" w:cs="Times New Roman"/>
          <w:sz w:val="24"/>
          <w:szCs w:val="24"/>
        </w:rPr>
        <w:t>. № 137-ФЗ «О введении в действие Земельного кодекса Российской Федерации»;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1524A4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1524A4">
        <w:rPr>
          <w:rFonts w:ascii="Times New Roman" w:hAnsi="Times New Roman" w:cs="Times New Roman"/>
          <w:sz w:val="24"/>
          <w:szCs w:val="24"/>
        </w:rPr>
        <w:t xml:space="preserve">. № 221-ФЗ «О государственном кадастре недвижимости»; 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6 апреля 2011 года № 63-ФЗ «Об электронной подписи»;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22.12.2012 г.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09.01.2011 г. № 26 «Об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Приказ Минэкономразвития от 13 сентября </w:t>
      </w:r>
      <w:smartTag w:uri="urn:schemas-microsoft-com:office:smarttags" w:element="metricconverter">
        <w:smartTagPr>
          <w:attr w:name="ProductID" w:val="2011 г"/>
        </w:smartTagPr>
        <w:r w:rsidRPr="001524A4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1524A4">
        <w:rPr>
          <w:rFonts w:ascii="Times New Roman" w:hAnsi="Times New Roman" w:cs="Times New Roman"/>
          <w:sz w:val="24"/>
          <w:szCs w:val="24"/>
        </w:rPr>
        <w:t>.  № 475 «Об утверждении перечня документов, необходимых для приобретения прав на земельный участок»;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Закон Челябинской области от 28 апреля 2011г. № 120-ЗО «О земельных отношениях»;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t>Постановления Правительства Челябинской области от 19.09.2012 № 478-П «О порядке определения цены земельных участков, находящихся в государственной собственности Челябинской области или государственная собственность на которые не разграничена, и их оплаты при передаче собственникам зданий, строений, сооружений, расположенных на этих земельных участках»;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</w:p>
    <w:p w:rsidR="001524A4" w:rsidRPr="001524A4" w:rsidRDefault="001524A4" w:rsidP="00ED2ED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1524A4" w:rsidRPr="001524A4" w:rsidRDefault="001524A4" w:rsidP="00ED2ED2">
      <w:pPr>
        <w:widowControl w:val="0"/>
        <w:numPr>
          <w:ilvl w:val="0"/>
          <w:numId w:val="6"/>
        </w:numPr>
        <w:tabs>
          <w:tab w:val="clear" w:pos="644"/>
          <w:tab w:val="left" w:pos="284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Заявление (Приложение 2).</w:t>
      </w:r>
    </w:p>
    <w:p w:rsidR="001524A4" w:rsidRPr="001524A4" w:rsidRDefault="001524A4" w:rsidP="00ED2ED2">
      <w:pPr>
        <w:widowControl w:val="0"/>
        <w:numPr>
          <w:ilvl w:val="0"/>
          <w:numId w:val="6"/>
        </w:numPr>
        <w:tabs>
          <w:tab w:val="clear" w:pos="644"/>
          <w:tab w:val="num" w:pos="0"/>
          <w:tab w:val="left" w:pos="284"/>
          <w:tab w:val="num" w:pos="72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1524A4" w:rsidRPr="001524A4" w:rsidRDefault="001524A4" w:rsidP="00ED2ED2">
      <w:pPr>
        <w:widowControl w:val="0"/>
        <w:numPr>
          <w:ilvl w:val="0"/>
          <w:numId w:val="6"/>
        </w:numPr>
        <w:tabs>
          <w:tab w:val="clear" w:pos="644"/>
          <w:tab w:val="num" w:pos="0"/>
          <w:tab w:val="left" w:pos="284"/>
          <w:tab w:val="num" w:pos="72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права (полномочия) представителя физического  или  юридического  лица,  если  с  заявлением     обращается представитель заявителя </w:t>
      </w:r>
      <w:r w:rsidRPr="001524A4">
        <w:rPr>
          <w:rFonts w:ascii="Times New Roman" w:hAnsi="Times New Roman" w:cs="Times New Roman"/>
          <w:sz w:val="24"/>
          <w:szCs w:val="24"/>
        </w:rPr>
        <w:lastRenderedPageBreak/>
        <w:t>(заявителей).</w:t>
      </w:r>
    </w:p>
    <w:p w:rsidR="001524A4" w:rsidRPr="001524A4" w:rsidRDefault="001524A4" w:rsidP="00ED2ED2">
      <w:pPr>
        <w:widowControl w:val="0"/>
        <w:numPr>
          <w:ilvl w:val="0"/>
          <w:numId w:val="6"/>
        </w:numPr>
        <w:tabs>
          <w:tab w:val="clear" w:pos="644"/>
          <w:tab w:val="num" w:pos="0"/>
          <w:tab w:val="num" w:pos="72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При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имущество и сделок с ним (далее - ЕГРП).</w:t>
      </w:r>
    </w:p>
    <w:p w:rsidR="001524A4" w:rsidRPr="001524A4" w:rsidRDefault="001524A4" w:rsidP="00ED2ED2">
      <w:pPr>
        <w:widowControl w:val="0"/>
        <w:numPr>
          <w:ilvl w:val="0"/>
          <w:numId w:val="6"/>
        </w:numPr>
        <w:tabs>
          <w:tab w:val="clear" w:pos="644"/>
          <w:tab w:val="num" w:pos="0"/>
          <w:tab w:val="left" w:pos="284"/>
          <w:tab w:val="num" w:pos="72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Копии документов, удостоверяющих  (устанавливающих)  права   на приобретаемый земельный участок, если право на данный земельный участок в соответствии  с  законодательством  Российской   Федерации     признается возникшим независимо от его регистрации в ЕГРП.</w:t>
      </w:r>
    </w:p>
    <w:p w:rsidR="001524A4" w:rsidRPr="001524A4" w:rsidRDefault="001524A4" w:rsidP="00ED2ED2">
      <w:pPr>
        <w:widowControl w:val="0"/>
        <w:numPr>
          <w:ilvl w:val="0"/>
          <w:numId w:val="6"/>
        </w:numPr>
        <w:tabs>
          <w:tab w:val="clear" w:pos="644"/>
          <w:tab w:val="num" w:pos="0"/>
          <w:tab w:val="left" w:pos="284"/>
          <w:tab w:val="num" w:pos="72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Сообщение  заявителя  (заявителей),  содержащее  перечень  всех зданий, строений, сооружений,  расположенных  на  земельном    участке, в отношении которого подано заявление о приобретении прав, с указанием (при их наличии у заявителя) их кадастровых (инвентарных) номеров и   адресных ориентиров.</w:t>
      </w:r>
    </w:p>
    <w:p w:rsidR="001524A4" w:rsidRPr="001524A4" w:rsidRDefault="001524A4" w:rsidP="00ED2ED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7) Копия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приобретении прав на   земельный участок.</w:t>
      </w:r>
    </w:p>
    <w:p w:rsidR="001524A4" w:rsidRPr="001524A4" w:rsidRDefault="001524A4" w:rsidP="00ED2ED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8) При  наличии  зданий,  строений,  сооружений  на   приобретаемом земельном 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</w:p>
    <w:p w:rsidR="001524A4" w:rsidRPr="001524A4" w:rsidRDefault="001524A4" w:rsidP="00ED2ED2">
      <w:pPr>
        <w:pStyle w:val="a6"/>
        <w:widowControl w:val="0"/>
        <w:numPr>
          <w:ilvl w:val="0"/>
          <w:numId w:val="7"/>
        </w:numPr>
        <w:spacing w:after="0" w:line="36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Выписка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</w:p>
    <w:p w:rsidR="001524A4" w:rsidRPr="001524A4" w:rsidRDefault="001524A4" w:rsidP="00ED2ED2">
      <w:pPr>
        <w:pStyle w:val="a6"/>
        <w:widowControl w:val="0"/>
        <w:numPr>
          <w:ilvl w:val="0"/>
          <w:numId w:val="7"/>
        </w:numPr>
        <w:spacing w:after="0" w:line="36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Договор на строительство или реконструкцию объектов недвижимости, осуществляемые полностью за счет средств федерального бюджета, средств субъекта Российской Федерации или из средств местного бюджета, заключенный на основании Федерального закона № 44-ФЗ от 05.04.2013 «О контрактной системе в сфере закупок товаров, работ, услуг,  для обеспечения государственных и муниципальных нужд»;</w:t>
      </w:r>
    </w:p>
    <w:p w:rsidR="001524A4" w:rsidRPr="001524A4" w:rsidRDefault="001524A4" w:rsidP="00ED2ED2">
      <w:pPr>
        <w:pStyle w:val="a6"/>
        <w:widowControl w:val="0"/>
        <w:numPr>
          <w:ilvl w:val="0"/>
          <w:numId w:val="7"/>
        </w:numPr>
        <w:spacing w:after="0" w:line="36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Договор на пользование служебным помещением в виде жилого дома;</w:t>
      </w:r>
    </w:p>
    <w:p w:rsidR="001524A4" w:rsidRPr="001524A4" w:rsidRDefault="001524A4" w:rsidP="00ED2ED2">
      <w:pPr>
        <w:pStyle w:val="a6"/>
        <w:widowControl w:val="0"/>
        <w:numPr>
          <w:ilvl w:val="0"/>
          <w:numId w:val="7"/>
        </w:numPr>
        <w:spacing w:after="0" w:line="36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Выписку из трудовой книжки  п.7 ст.39.10</w:t>
      </w:r>
    </w:p>
    <w:p w:rsidR="001524A4" w:rsidRPr="001524A4" w:rsidRDefault="001524A4" w:rsidP="00ED2ED2">
      <w:pPr>
        <w:pStyle w:val="a6"/>
        <w:widowControl w:val="0"/>
        <w:numPr>
          <w:ilvl w:val="0"/>
          <w:numId w:val="7"/>
        </w:numPr>
        <w:spacing w:after="0" w:line="36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lastRenderedPageBreak/>
        <w:t>Государственный контракт</w:t>
      </w:r>
      <w:r w:rsidR="00466F77">
        <w:rPr>
          <w:rFonts w:ascii="Times New Roman" w:hAnsi="Times New Roman" w:cs="Times New Roman"/>
          <w:sz w:val="24"/>
          <w:szCs w:val="24"/>
        </w:rPr>
        <w:t xml:space="preserve"> </w:t>
      </w:r>
      <w:r w:rsidRPr="001524A4">
        <w:rPr>
          <w:rFonts w:ascii="Times New Roman" w:hAnsi="Times New Roman" w:cs="Times New Roman"/>
          <w:sz w:val="24"/>
          <w:szCs w:val="24"/>
        </w:rPr>
        <w:t>на выполнение работ, оказание услуг</w:t>
      </w:r>
      <w:r w:rsidR="00466F77">
        <w:rPr>
          <w:rFonts w:ascii="Times New Roman" w:hAnsi="Times New Roman" w:cs="Times New Roman"/>
          <w:sz w:val="24"/>
          <w:szCs w:val="24"/>
        </w:rPr>
        <w:t xml:space="preserve"> </w:t>
      </w:r>
      <w:r w:rsidRPr="001524A4">
        <w:rPr>
          <w:rFonts w:ascii="Times New Roman" w:hAnsi="Times New Roman" w:cs="Times New Roman"/>
          <w:sz w:val="24"/>
          <w:szCs w:val="24"/>
        </w:rPr>
        <w:t>для обеспечения обороны страны и безопасности государства, осуществляемых полностью за счет  федерального бюджета;</w:t>
      </w:r>
    </w:p>
    <w:p w:rsidR="001524A4" w:rsidRPr="001524A4" w:rsidRDefault="001524A4" w:rsidP="00ED2ED2">
      <w:pPr>
        <w:widowControl w:val="0"/>
        <w:spacing w:after="0" w:line="36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14) Кадастровый паспорт земельного участка либо кадастровая выписка о земельном участке.</w:t>
      </w:r>
    </w:p>
    <w:p w:rsidR="001524A4" w:rsidRPr="001524A4" w:rsidRDefault="001524A4" w:rsidP="00ED2E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</w:t>
      </w:r>
    </w:p>
    <w:p w:rsidR="001524A4" w:rsidRPr="001524A4" w:rsidRDefault="001524A4" w:rsidP="00ED2E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1524A4" w:rsidRPr="001524A4" w:rsidRDefault="001524A4" w:rsidP="00ED2E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Копии документов, прилагаемых к заявлению, направленные заявителем по почте должны быть нотариально удостоверены.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заявителей документов, указанных в п.п. 7,8,9, 14 Административного регламента.</w:t>
      </w:r>
    </w:p>
    <w:p w:rsidR="001524A4" w:rsidRPr="001524A4" w:rsidRDefault="001524A4" w:rsidP="00ED2ED2">
      <w:pPr>
        <w:tabs>
          <w:tab w:val="left" w:pos="851"/>
          <w:tab w:val="left" w:pos="1134"/>
        </w:tabs>
        <w:spacing w:after="0" w:line="360" w:lineRule="auto"/>
        <w:ind w:left="14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10. Исчерпывающий перечень оснований для приостановления или отказа в предоставлении муниципальной услуги:</w:t>
      </w:r>
    </w:p>
    <w:p w:rsidR="001524A4" w:rsidRPr="001524A4" w:rsidRDefault="001524A4" w:rsidP="00ED2ED2">
      <w:pPr>
        <w:tabs>
          <w:tab w:val="left" w:pos="851"/>
          <w:tab w:val="left" w:pos="1134"/>
        </w:tabs>
        <w:spacing w:after="0" w:line="360" w:lineRule="auto"/>
        <w:ind w:left="14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10.1. Приостановление предоставления муниципальной услуги осуществляется в случае необходимости утверждения схемы расположения земельного участка на кадастровом плане или кадастровой карте соответствующей территории и проведения государственного кадастрового учета земельного участка.</w:t>
      </w:r>
    </w:p>
    <w:p w:rsidR="001524A4" w:rsidRPr="001524A4" w:rsidRDefault="001524A4" w:rsidP="00ED2ED2">
      <w:pPr>
        <w:tabs>
          <w:tab w:val="left" w:pos="851"/>
          <w:tab w:val="left" w:pos="1134"/>
        </w:tabs>
        <w:spacing w:after="0" w:line="360" w:lineRule="auto"/>
        <w:ind w:left="14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10.2. Основания для отказа в предоставлении</w:t>
      </w:r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1524A4">
        <w:rPr>
          <w:rFonts w:ascii="Times New Roman" w:hAnsi="Times New Roman" w:cs="Times New Roman"/>
          <w:sz w:val="24"/>
          <w:szCs w:val="24"/>
        </w:rPr>
        <w:t>услуги:</w:t>
      </w:r>
    </w:p>
    <w:p w:rsidR="001524A4" w:rsidRPr="001524A4" w:rsidRDefault="001524A4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а) не представлены документы, указанные в   п.п 1-6, 10-13  данного раздела Административного регламента;</w:t>
      </w:r>
    </w:p>
    <w:p w:rsidR="001524A4" w:rsidRPr="001524A4" w:rsidRDefault="001524A4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б) с заявлением обратилось ненадлежащее лицо;</w:t>
      </w:r>
    </w:p>
    <w:p w:rsidR="001524A4" w:rsidRPr="001524A4" w:rsidRDefault="001524A4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bCs/>
          <w:sz w:val="24"/>
          <w:szCs w:val="24"/>
        </w:rPr>
        <w:t>в) в случае нахождения на рассмотрении в судебных органах  спора о правах на заявляемый земельный участок;</w:t>
      </w:r>
    </w:p>
    <w:p w:rsidR="001524A4" w:rsidRPr="001524A4" w:rsidRDefault="001524A4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г) земельный участок относится к землям, которыми в соответствии с законодательством Российской Федерации органы местного самоуправления не вправе распоряжаться;</w:t>
      </w:r>
    </w:p>
    <w:p w:rsidR="001524A4" w:rsidRPr="001524A4" w:rsidRDefault="001524A4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д) в Едином государственном реестре прав на недвижимое имущество и сделок с ним содержатся сведения о зарегистрированных правах иного лица на здание, строение, сооружение, находящиеся на приобретаемом земельном участке;</w:t>
      </w:r>
    </w:p>
    <w:p w:rsidR="001524A4" w:rsidRPr="001524A4" w:rsidRDefault="001524A4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е)  в Едином государственном реестре прав на недвижимое имущество и сделок с ним содержатся сведения о зарегистрированных правах иного лица на приобретаемый земельный участок;</w:t>
      </w:r>
    </w:p>
    <w:p w:rsidR="001524A4" w:rsidRPr="001524A4" w:rsidRDefault="001524A4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ж)  испрашиваемый земельный участок изъят из оборота;</w:t>
      </w:r>
    </w:p>
    <w:p w:rsidR="001524A4" w:rsidRPr="001524A4" w:rsidRDefault="001524A4" w:rsidP="00ED2ED2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lastRenderedPageBreak/>
        <w:t xml:space="preserve"> з) испрашиваемый земельный участок относится к землям, ограниченным в обороте, за исключением случаев, установленных федеральными законами</w:t>
      </w:r>
      <w:r w:rsidRPr="001524A4">
        <w:rPr>
          <w:rFonts w:ascii="Times New Roman" w:hAnsi="Times New Roman" w:cs="Times New Roman"/>
          <w:bCs/>
          <w:sz w:val="24"/>
          <w:szCs w:val="24"/>
        </w:rPr>
        <w:t>;</w:t>
      </w:r>
    </w:p>
    <w:p w:rsidR="001524A4" w:rsidRPr="001524A4" w:rsidRDefault="001524A4" w:rsidP="00ED2ED2">
      <w:pPr>
        <w:pStyle w:val="ConsNormal"/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и) наличие ранее принятого решения об отводе (предоставлении) испрашиваемого земельного участка другому лицу;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к) испрашиваемый земельный участок расположен в пределах береговой полосы, установленной в соответствии с Водным кодексом Российской Федерации, а также в случае, если пруд, обводненный карьер, расположенные в границах земельного участка, составляют  территорию общего пользования;</w:t>
      </w:r>
    </w:p>
    <w:p w:rsidR="001524A4" w:rsidRPr="00BF4F0A" w:rsidRDefault="001524A4" w:rsidP="00ED2ED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11. Муниципальная услуга предоставляется бесплатно.</w:t>
      </w:r>
    </w:p>
    <w:p w:rsidR="001524A4" w:rsidRPr="001524A4" w:rsidRDefault="001524A4" w:rsidP="00ED2ED2">
      <w:pPr>
        <w:spacing w:after="0" w:line="360" w:lineRule="auto"/>
        <w:ind w:firstLine="540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Срок ожидания в очереди при подаче запроса о предоставлении  муниципальной услуги и при получении результата предоставления муниципальной услуги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    12.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- 15 минут.</w:t>
      </w:r>
    </w:p>
    <w:p w:rsidR="001524A4" w:rsidRPr="001524A4" w:rsidRDefault="001524A4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   13.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регистрации.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Заявления, поступившие по электронной почте, распечатываются на бумажном носителе и в дальнейшем работа с ними ведется в установленном действующим законодательством Российской Федерации порядке.</w:t>
      </w:r>
    </w:p>
    <w:p w:rsidR="001524A4" w:rsidRPr="001524A4" w:rsidRDefault="001524A4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Требования к помещениям, в которых предоставляется муниципальная услуга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   14.  Помещения для предоставления муниципальной услуги находятся по адресу: ул. 50 лет ВЛКСМ, д.6 , г. Сатка, 456910 , и должны соответствовать следующим требованиям: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2) места,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заявления;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3)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4) места для оформления заявлений оборудуются стульями, столами, обеспечиваются письменными принадлежностями;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lastRenderedPageBreak/>
        <w:t>5)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6)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Помещения МФЦ для работы с заявителями оборудуются в соответствии с регламентом МФЦ.</w:t>
      </w:r>
    </w:p>
    <w:p w:rsidR="001524A4" w:rsidRPr="001524A4" w:rsidRDefault="001524A4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Показатели доступности и качества предоставления муниципальной услуги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  15.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Ответ на обращение готовится в течение 30 дней со дня регистрации письменного обращения и направляется по почтовому адресу, указанному в обращении.</w:t>
      </w:r>
    </w:p>
    <w:p w:rsidR="001524A4" w:rsidRPr="001524A4" w:rsidRDefault="001524A4" w:rsidP="00ED2ED2">
      <w:pPr>
        <w:pStyle w:val="TextBas"/>
        <w:spacing w:line="360" w:lineRule="auto"/>
        <w:ind w:firstLine="567"/>
        <w:rPr>
          <w:sz w:val="24"/>
          <w:szCs w:val="24"/>
        </w:rPr>
      </w:pPr>
    </w:p>
    <w:p w:rsidR="001524A4" w:rsidRPr="001524A4" w:rsidRDefault="001524A4" w:rsidP="00ED2ED2">
      <w:pPr>
        <w:pStyle w:val="TextBas"/>
        <w:spacing w:line="360" w:lineRule="auto"/>
        <w:ind w:firstLine="567"/>
        <w:jc w:val="center"/>
        <w:rPr>
          <w:bCs/>
          <w:sz w:val="24"/>
          <w:szCs w:val="24"/>
        </w:rPr>
      </w:pPr>
      <w:r w:rsidRPr="001524A4">
        <w:rPr>
          <w:bCs/>
          <w:sz w:val="24"/>
          <w:szCs w:val="24"/>
        </w:rPr>
        <w:t>III.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электронной форме</w:t>
      </w:r>
    </w:p>
    <w:p w:rsidR="001524A4" w:rsidRPr="001524A4" w:rsidRDefault="001524A4" w:rsidP="00ED2ED2">
      <w:pPr>
        <w:pStyle w:val="TextBas"/>
        <w:spacing w:line="360" w:lineRule="auto"/>
        <w:ind w:firstLine="567"/>
        <w:rPr>
          <w:b/>
          <w:bCs/>
          <w:sz w:val="24"/>
          <w:szCs w:val="24"/>
        </w:rPr>
      </w:pPr>
    </w:p>
    <w:p w:rsidR="001524A4" w:rsidRPr="001524A4" w:rsidRDefault="001524A4" w:rsidP="00ED2ED2">
      <w:pPr>
        <w:pStyle w:val="TextBas"/>
        <w:spacing w:line="360" w:lineRule="auto"/>
        <w:ind w:firstLine="567"/>
        <w:rPr>
          <w:sz w:val="24"/>
          <w:szCs w:val="24"/>
        </w:rPr>
      </w:pPr>
      <w:r w:rsidRPr="001524A4">
        <w:rPr>
          <w:sz w:val="24"/>
          <w:szCs w:val="24"/>
        </w:rPr>
        <w:t>16. Предоставление</w:t>
      </w:r>
      <w:r w:rsidRPr="001524A4">
        <w:rPr>
          <w:color w:val="000000"/>
          <w:sz w:val="24"/>
          <w:szCs w:val="24"/>
        </w:rPr>
        <w:t xml:space="preserve"> муниципальной </w:t>
      </w:r>
      <w:r w:rsidRPr="001524A4">
        <w:rPr>
          <w:sz w:val="24"/>
          <w:szCs w:val="24"/>
        </w:rPr>
        <w:t>услуги включает в себя следующие административные процедуры:</w:t>
      </w:r>
    </w:p>
    <w:p w:rsidR="001524A4" w:rsidRPr="001524A4" w:rsidRDefault="001524A4" w:rsidP="00ED2ED2">
      <w:pPr>
        <w:pStyle w:val="TextBas"/>
        <w:spacing w:line="360" w:lineRule="auto"/>
        <w:ind w:firstLine="567"/>
        <w:rPr>
          <w:color w:val="000000"/>
          <w:sz w:val="24"/>
          <w:szCs w:val="24"/>
        </w:rPr>
      </w:pPr>
      <w:r w:rsidRPr="001524A4">
        <w:rPr>
          <w:color w:val="000000"/>
          <w:sz w:val="24"/>
          <w:szCs w:val="24"/>
        </w:rPr>
        <w:lastRenderedPageBreak/>
        <w:t>- прием и регистрация заявления и документов, необходимых для предоставления муниципальной услуги;</w:t>
      </w:r>
    </w:p>
    <w:p w:rsidR="001524A4" w:rsidRPr="001524A4" w:rsidRDefault="001524A4" w:rsidP="00ED2ED2">
      <w:pPr>
        <w:pStyle w:val="TextBas"/>
        <w:spacing w:line="360" w:lineRule="auto"/>
        <w:ind w:firstLine="567"/>
        <w:rPr>
          <w:color w:val="000000"/>
          <w:sz w:val="24"/>
          <w:szCs w:val="24"/>
        </w:rPr>
      </w:pPr>
      <w:r w:rsidRPr="001524A4">
        <w:rPr>
          <w:color w:val="000000"/>
          <w:sz w:val="24"/>
          <w:szCs w:val="24"/>
        </w:rPr>
        <w:t>- формирование и направление межведомственных запросов</w:t>
      </w:r>
      <w:r w:rsidRPr="001524A4">
        <w:rPr>
          <w:sz w:val="24"/>
          <w:szCs w:val="24"/>
        </w:rPr>
        <w:t xml:space="preserve"> </w:t>
      </w:r>
      <w:r w:rsidRPr="001524A4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услуги;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t>- рассмотрение заявления и подготовка проекта решения о предоставлении земельного участка в безвозмездное пользование  (мотивированного отказа в предоставлении муниципальной услуги);</w:t>
      </w:r>
    </w:p>
    <w:p w:rsidR="001524A4" w:rsidRPr="001524A4" w:rsidRDefault="001524A4" w:rsidP="00ED2ED2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- подписание проекта договора заявителем и выдача готового договора  заявителю (направление мотивированного отказа).</w:t>
      </w:r>
    </w:p>
    <w:p w:rsidR="001524A4" w:rsidRPr="001524A4" w:rsidRDefault="001524A4" w:rsidP="00ED2ED2">
      <w:pPr>
        <w:pStyle w:val="TextBas"/>
        <w:tabs>
          <w:tab w:val="left" w:pos="900"/>
        </w:tabs>
        <w:spacing w:line="360" w:lineRule="auto"/>
        <w:ind w:firstLine="540"/>
        <w:rPr>
          <w:color w:val="000000"/>
          <w:sz w:val="24"/>
          <w:szCs w:val="24"/>
        </w:rPr>
      </w:pPr>
      <w:r w:rsidRPr="001524A4">
        <w:rPr>
          <w:sz w:val="24"/>
          <w:szCs w:val="24"/>
        </w:rPr>
        <w:t>17.</w:t>
      </w:r>
      <w:r w:rsidRPr="001524A4">
        <w:rPr>
          <w:color w:val="000000"/>
          <w:sz w:val="24"/>
          <w:szCs w:val="24"/>
        </w:rPr>
        <w:t xml:space="preserve"> Приём и регистрация заявления и документов, необходимых для предоставления муниципальной услуги. </w:t>
      </w:r>
    </w:p>
    <w:p w:rsidR="001524A4" w:rsidRPr="001524A4" w:rsidRDefault="001524A4" w:rsidP="00ED2ED2">
      <w:pPr>
        <w:pStyle w:val="TextBas"/>
        <w:tabs>
          <w:tab w:val="left" w:pos="360"/>
        </w:tabs>
        <w:spacing w:line="360" w:lineRule="auto"/>
        <w:rPr>
          <w:color w:val="000000"/>
          <w:sz w:val="24"/>
          <w:szCs w:val="24"/>
        </w:rPr>
      </w:pPr>
      <w:r w:rsidRPr="001524A4">
        <w:rPr>
          <w:color w:val="000000"/>
          <w:sz w:val="24"/>
          <w:szCs w:val="24"/>
        </w:rPr>
        <w:t xml:space="preserve">         17.1. Основанием для начала предоставления </w:t>
      </w:r>
      <w:r w:rsidRPr="001524A4">
        <w:rPr>
          <w:sz w:val="24"/>
          <w:szCs w:val="24"/>
        </w:rPr>
        <w:t>государственной услуги является поступление заявления и других документов, указанных в пункте 1-6, 10-13 настоящего Административного регламента.</w:t>
      </w:r>
      <w:r w:rsidRPr="001524A4">
        <w:rPr>
          <w:color w:val="000000"/>
          <w:sz w:val="24"/>
          <w:szCs w:val="24"/>
        </w:rPr>
        <w:t xml:space="preserve"> 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17.2.. Максимальное время выполнения административной процедуры по приему и регистрации документов составляет 30 минут.</w:t>
      </w:r>
    </w:p>
    <w:p w:rsidR="001524A4" w:rsidRPr="00BF4F0A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17.3. Результатом выполнения административной процедуры является прием и регистрация заявления и приложенных к нему документов.</w:t>
      </w:r>
    </w:p>
    <w:p w:rsidR="001524A4" w:rsidRPr="001524A4" w:rsidRDefault="001524A4" w:rsidP="00ED2ED2">
      <w:pPr>
        <w:pStyle w:val="TextBas"/>
        <w:tabs>
          <w:tab w:val="left" w:pos="720"/>
          <w:tab w:val="left" w:pos="900"/>
          <w:tab w:val="left" w:pos="1080"/>
        </w:tabs>
        <w:spacing w:line="360" w:lineRule="auto"/>
        <w:ind w:firstLine="540"/>
        <w:rPr>
          <w:i/>
          <w:sz w:val="24"/>
          <w:szCs w:val="24"/>
        </w:rPr>
      </w:pPr>
      <w:r w:rsidRPr="001524A4">
        <w:rPr>
          <w:color w:val="000000"/>
          <w:sz w:val="24"/>
          <w:szCs w:val="24"/>
        </w:rPr>
        <w:t>18. Формирование и направление межведомственных запросов</w:t>
      </w:r>
      <w:r w:rsidRPr="001524A4">
        <w:rPr>
          <w:sz w:val="24"/>
          <w:szCs w:val="24"/>
        </w:rPr>
        <w:t xml:space="preserve"> </w:t>
      </w:r>
      <w:r w:rsidRPr="001524A4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услуги.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18.1. При представлении заявителем всех документов, указанных в п.п.1-6, 10-13</w:t>
      </w:r>
      <w:r w:rsidRPr="001524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регламента, специалист Управления  (если заявление о предоставлении муниципальной услуги было подано в Управление), либо специалист МФЦ (если заявление о предоставлении муниципальной услуги было подано в МФЦ) осуществляет подготовку и передачу запросов в иные организации, участвующие в предоставлении муниципальной услуги, на получение следующих сведений: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t>- в отдел ФГБУ «ФКП Росреестра» по Челябинской области – на получение кадастрового паспорта  земельного участка;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t>- в  Управление Росреестра по Челябинской области – на получение выписки из Единого государственного реестра прав на недвижимое имущество и сделок с ним о правах на приобретаемый земельный участок;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t>- в ИФНС России  – на получение  выписки из   государственного реестра  о  юридическом лице, индивидуальном предпринимателе являющемся заявителем, ходатайствующим о приобретении прав на   земельный участок.</w:t>
      </w:r>
    </w:p>
    <w:p w:rsidR="001524A4" w:rsidRPr="00466F77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lastRenderedPageBreak/>
        <w:t>18.2. Максимальный срок выполнения административной процедуры  – 5 рабочих дней, следующих за днем приёма заявления о предоставлении муниципальной услуги.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524A4">
        <w:rPr>
          <w:rFonts w:ascii="Times New Roman" w:hAnsi="Times New Roman" w:cs="Times New Roman"/>
          <w:sz w:val="24"/>
          <w:szCs w:val="24"/>
        </w:rPr>
        <w:t>19. Рассмотрение заявления и подготовка проекта постановления о предоставлении земельного участка в безвозмездное пользование  (мотивированного отказа в предоставлении муниципальной услуги).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19.1.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t>19.2. Специалист Управления проводит правовую экспертизу документов, переданных из МФЦ, представленных непосредственно в Управление  заявителем либо направленных заявителем через Портал.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 19.3. Специалист Управления  по результатам рассмотрения документов: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 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Поселения;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 - в случае установления отсутствия оснований для отказа в предоставлении муниципальной услуги,  </w:t>
      </w:r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подготовку проекта </w:t>
      </w:r>
      <w:r w:rsidRPr="001524A4">
        <w:rPr>
          <w:rFonts w:ascii="Times New Roman" w:hAnsi="Times New Roman" w:cs="Times New Roman"/>
          <w:sz w:val="24"/>
          <w:szCs w:val="24"/>
        </w:rPr>
        <w:t xml:space="preserve">распоряжения за подписью Главы Поселения о предоставлении земельного участка в безвозмездное пользование  и направляет в адрес Поселения в течение 5  рабочих дней;        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         - специалисты Поселения, участвующие в согласовании проектов постановлений согласовывают проект постановления  и направляют на подпись Главе Поселения в течение 5 дней;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        - после принятия положительного решения  Главой  Поселения,  Постановление  о предоставлении земельного участка в безвозмездное пользование  в течение 2 рабочих  дней направляется в Управление для заключения договора безвозмездного пользования;.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        -</w:t>
      </w:r>
      <w:r w:rsidRPr="001524A4">
        <w:rPr>
          <w:rFonts w:ascii="Times New Roman" w:hAnsi="Times New Roman" w:cs="Times New Roman"/>
          <w:sz w:val="24"/>
          <w:szCs w:val="24"/>
        </w:rPr>
        <w:t xml:space="preserve"> если заявление было подано через МФЦ, проект договора аренды  земельного участка  подписанный Руководителем (заместителем Руководителя) Управления, направляется в МФЦ в 3-дневный срок с момента подготовки указанного документа.;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- если заявление было подано в Управление  или через Портал, заявитель извещается сотрудником Управления  о готовности проекта д</w:t>
      </w:r>
      <w:r w:rsidR="001B4165">
        <w:rPr>
          <w:rFonts w:ascii="Times New Roman" w:hAnsi="Times New Roman" w:cs="Times New Roman"/>
          <w:sz w:val="24"/>
          <w:szCs w:val="24"/>
        </w:rPr>
        <w:t>оговора безвозмездного пользования земельным  участком</w:t>
      </w:r>
      <w:r w:rsidRPr="001524A4">
        <w:rPr>
          <w:rFonts w:ascii="Times New Roman" w:hAnsi="Times New Roman" w:cs="Times New Roman"/>
          <w:sz w:val="24"/>
          <w:szCs w:val="24"/>
        </w:rPr>
        <w:t xml:space="preserve">  подписанного Руководителем (заместителем Руководителя) Управления.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      - </w:t>
      </w:r>
      <w:r w:rsidRPr="001524A4">
        <w:rPr>
          <w:rFonts w:ascii="Times New Roman" w:hAnsi="Times New Roman" w:cs="Times New Roman"/>
          <w:sz w:val="24"/>
          <w:szCs w:val="24"/>
        </w:rPr>
        <w:t>если заявление было подано в Управление или через Портал, заявитель извещается сотрудником Управления о готовност</w:t>
      </w:r>
      <w:r w:rsidR="00BF4F0A">
        <w:rPr>
          <w:rFonts w:ascii="Times New Roman" w:hAnsi="Times New Roman" w:cs="Times New Roman"/>
          <w:sz w:val="24"/>
          <w:szCs w:val="24"/>
        </w:rPr>
        <w:t>и проекта дог</w:t>
      </w:r>
      <w:r w:rsidR="001B4165">
        <w:rPr>
          <w:rFonts w:ascii="Times New Roman" w:hAnsi="Times New Roman" w:cs="Times New Roman"/>
          <w:sz w:val="24"/>
          <w:szCs w:val="24"/>
        </w:rPr>
        <w:t>овора безвозмездного пользования  земельным  участком</w:t>
      </w:r>
      <w:r w:rsidRPr="001524A4">
        <w:rPr>
          <w:rFonts w:ascii="Times New Roman" w:hAnsi="Times New Roman" w:cs="Times New Roman"/>
          <w:sz w:val="24"/>
          <w:szCs w:val="24"/>
        </w:rPr>
        <w:t xml:space="preserve">  подписанного Руководителем (заместителем Руководителя) Управления.</w:t>
      </w:r>
    </w:p>
    <w:p w:rsidR="001524A4" w:rsidRPr="001524A4" w:rsidRDefault="001524A4" w:rsidP="00466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lastRenderedPageBreak/>
        <w:t xml:space="preserve">        - </w:t>
      </w:r>
      <w:r w:rsidRPr="00152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4A4">
        <w:rPr>
          <w:rFonts w:ascii="Times New Roman" w:hAnsi="Times New Roman" w:cs="Times New Roman"/>
          <w:sz w:val="24"/>
          <w:szCs w:val="24"/>
        </w:rPr>
        <w:t>По</w:t>
      </w:r>
      <w:r w:rsidR="001B4165">
        <w:rPr>
          <w:rFonts w:ascii="Times New Roman" w:hAnsi="Times New Roman" w:cs="Times New Roman"/>
          <w:sz w:val="24"/>
          <w:szCs w:val="24"/>
        </w:rPr>
        <w:t>дписание проекта договора безвозмездного пользования земельным участком</w:t>
      </w:r>
      <w:r w:rsidRPr="001524A4">
        <w:rPr>
          <w:rFonts w:ascii="Times New Roman" w:hAnsi="Times New Roman" w:cs="Times New Roman"/>
          <w:sz w:val="24"/>
          <w:szCs w:val="24"/>
        </w:rPr>
        <w:t xml:space="preserve">   заявителем и выдача готового договора заявителю осуществляется в МФЦ или в  Управлении (в зависимости от способа подачи заявления).</w:t>
      </w:r>
    </w:p>
    <w:p w:rsidR="001524A4" w:rsidRPr="001524A4" w:rsidRDefault="001524A4" w:rsidP="001B416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27.4. Максимальный срок извещения заявителей о готовности документов, являющихся результатом предоставления муниципальной услуги, составляет 2 рабочих дня с момента подготовки документа. </w:t>
      </w:r>
    </w:p>
    <w:p w:rsidR="001524A4" w:rsidRPr="001524A4" w:rsidRDefault="001524A4" w:rsidP="00466F77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  <w:lang w:val="en-US"/>
        </w:rPr>
        <w:t>IV</w:t>
      </w:r>
      <w:r w:rsidRPr="001524A4">
        <w:rPr>
          <w:rFonts w:ascii="Times New Roman" w:hAnsi="Times New Roman" w:cs="Times New Roman"/>
          <w:color w:val="333333"/>
          <w:sz w:val="24"/>
          <w:szCs w:val="24"/>
        </w:rPr>
        <w:t>.  Порядок и формы контроля за исполнением административного регламента</w:t>
      </w:r>
    </w:p>
    <w:p w:rsidR="001524A4" w:rsidRPr="001524A4" w:rsidRDefault="001524A4" w:rsidP="00466F7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28. Порядок</w:t>
      </w: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 требования к </w:t>
      </w:r>
      <w:r w:rsidRPr="001524A4">
        <w:rPr>
          <w:rFonts w:ascii="Times New Roman" w:hAnsi="Times New Roman" w:cs="Times New Roman"/>
          <w:sz w:val="24"/>
          <w:szCs w:val="24"/>
        </w:rPr>
        <w:t>предоставлению</w:t>
      </w:r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1524A4">
        <w:rPr>
          <w:rFonts w:ascii="Times New Roman" w:hAnsi="Times New Roman" w:cs="Times New Roman"/>
          <w:sz w:val="24"/>
          <w:szCs w:val="24"/>
        </w:rPr>
        <w:t>услуги</w:t>
      </w: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</w:p>
    <w:p w:rsidR="001524A4" w:rsidRPr="001524A4" w:rsidRDefault="001524A4" w:rsidP="00466F7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1) </w:t>
      </w:r>
      <w:r w:rsidRPr="001524A4">
        <w:rPr>
          <w:rFonts w:ascii="Times New Roman" w:hAnsi="Times New Roman" w:cs="Times New Roman"/>
          <w:sz w:val="24"/>
          <w:szCs w:val="24"/>
        </w:rPr>
        <w:t>контроль за полнотой предоставления</w:t>
      </w:r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1524A4">
        <w:rPr>
          <w:rFonts w:ascii="Times New Roman" w:hAnsi="Times New Roman" w:cs="Times New Roman"/>
          <w:sz w:val="24"/>
          <w:szCs w:val="24"/>
        </w:rPr>
        <w:t xml:space="preserve">услуги осуществляется ежедневно </w:t>
      </w:r>
      <w:r w:rsidRPr="001524A4">
        <w:rPr>
          <w:rFonts w:ascii="Times New Roman" w:hAnsi="Times New Roman" w:cs="Times New Roman"/>
          <w:i/>
          <w:sz w:val="24"/>
          <w:szCs w:val="24"/>
        </w:rPr>
        <w:t>начальником отдела;</w:t>
      </w:r>
    </w:p>
    <w:p w:rsidR="001524A4" w:rsidRPr="001524A4" w:rsidRDefault="001524A4" w:rsidP="00466F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2) контроль за сроками предоставления</w:t>
      </w:r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1524A4">
        <w:rPr>
          <w:rFonts w:ascii="Times New Roman" w:hAnsi="Times New Roman" w:cs="Times New Roman"/>
          <w:sz w:val="24"/>
          <w:szCs w:val="24"/>
        </w:rPr>
        <w:t xml:space="preserve">услуги осуществляется ежедневно </w:t>
      </w:r>
      <w:r w:rsidRPr="001524A4">
        <w:rPr>
          <w:rFonts w:ascii="Times New Roman" w:hAnsi="Times New Roman" w:cs="Times New Roman"/>
          <w:i/>
          <w:sz w:val="24"/>
          <w:szCs w:val="24"/>
        </w:rPr>
        <w:t>начальником отдела</w:t>
      </w:r>
      <w:r w:rsidRPr="001524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4A4" w:rsidRPr="001524A4" w:rsidRDefault="001524A4" w:rsidP="00466F77">
      <w:pPr>
        <w:pStyle w:val="a8"/>
        <w:tabs>
          <w:tab w:val="left" w:pos="851"/>
          <w:tab w:val="left" w:pos="993"/>
        </w:tabs>
        <w:spacing w:line="360" w:lineRule="auto"/>
        <w:ind w:firstLine="567"/>
      </w:pPr>
      <w:r w:rsidRPr="001524A4">
        <w:t xml:space="preserve"> 29</w:t>
      </w:r>
      <w:r w:rsidRPr="001524A4">
        <w:rPr>
          <w:color w:val="FF0000"/>
        </w:rPr>
        <w:t>.</w:t>
      </w:r>
      <w:r w:rsidRPr="001524A4">
        <w:t xml:space="preserve">  Ответственность муниципальных служащих Управления за решения и действия (бездействие), принимаемые (осуществляемые) в ходе предоставления</w:t>
      </w:r>
      <w:r w:rsidRPr="001524A4">
        <w:rPr>
          <w:color w:val="000000"/>
        </w:rPr>
        <w:t xml:space="preserve"> муниципальной </w:t>
      </w:r>
      <w:r w:rsidRPr="001524A4">
        <w:t xml:space="preserve">услуги:                      </w:t>
      </w:r>
    </w:p>
    <w:p w:rsidR="001524A4" w:rsidRPr="001524A4" w:rsidRDefault="001524A4" w:rsidP="00466F77">
      <w:pPr>
        <w:pStyle w:val="a8"/>
        <w:spacing w:line="360" w:lineRule="auto"/>
        <w:ind w:firstLine="567"/>
      </w:pPr>
      <w:r w:rsidRPr="001524A4">
        <w:t xml:space="preserve"> -  за нарушение сроков предоставления</w:t>
      </w:r>
      <w:r w:rsidRPr="001524A4">
        <w:rPr>
          <w:color w:val="000000"/>
        </w:rPr>
        <w:t xml:space="preserve"> муниципальной </w:t>
      </w:r>
      <w:r w:rsidRPr="001524A4">
        <w:t>услуги к муниципальным служащим может быть применено дисциплинарное взыскание, предусмотренное законодательством Российской Федерации.</w:t>
      </w:r>
    </w:p>
    <w:p w:rsidR="001524A4" w:rsidRPr="001524A4" w:rsidRDefault="001524A4" w:rsidP="00466F77">
      <w:pPr>
        <w:pStyle w:val="a8"/>
        <w:spacing w:line="360" w:lineRule="auto"/>
        <w:ind w:firstLine="426"/>
      </w:pPr>
    </w:p>
    <w:p w:rsidR="00BB2079" w:rsidRPr="000F5E75" w:rsidRDefault="001524A4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BB2079">
        <w:rPr>
          <w:rFonts w:ascii="Times New Roman" w:hAnsi="Times New Roman" w:cs="Times New Roman"/>
        </w:rPr>
        <w:t xml:space="preserve">   </w:t>
      </w:r>
      <w:r w:rsidR="00BB207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BB2079" w:rsidRPr="000F5E75">
        <w:rPr>
          <w:rFonts w:ascii="Times New Roman" w:hAnsi="Times New Roman" w:cs="Times New Roman"/>
          <w:bCs/>
          <w:sz w:val="24"/>
          <w:szCs w:val="24"/>
        </w:rPr>
        <w:t>. Порядок обжалования действий (бездействия) и решений, осуществляемых (принимаемых) в ходе исполнения муниципальной услуги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действий или бездействия специалистов, участвующих в предоставлении муниципальной услуги, в вышестоящие органы в досудебном и судебном порядке.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 Досудебное (внесудебное) обжалование:</w:t>
      </w:r>
    </w:p>
    <w:p w:rsidR="00BB2079" w:rsidRPr="00A245C8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5.2.1. Заявитель имеет право обратиться с жалобой к главе администрации Бердяушского  городского поселения на приеме граждан или направить письменное </w:t>
      </w:r>
      <w:r w:rsidRPr="00A245C8">
        <w:rPr>
          <w:rFonts w:ascii="Times New Roman" w:hAnsi="Times New Roman" w:cs="Times New Roman"/>
          <w:sz w:val="24"/>
          <w:szCs w:val="24"/>
        </w:rPr>
        <w:t>обращение.</w:t>
      </w:r>
    </w:p>
    <w:p w:rsidR="00BB2079" w:rsidRPr="00A245C8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5C8">
        <w:rPr>
          <w:rFonts w:ascii="Times New Roman" w:hAnsi="Times New Roman" w:cs="Times New Roman"/>
          <w:sz w:val="24"/>
          <w:szCs w:val="24"/>
        </w:rPr>
        <w:t xml:space="preserve">5.2.2. При обращении заявителя  срок рассмотрения жалобы не должен превышать 15 рабочих дней с момента регистрации такого обращения, а в случае обжалования  отказа </w:t>
      </w:r>
      <w:r w:rsidRPr="00A245C8">
        <w:rPr>
          <w:rFonts w:ascii="Times New Roman" w:hAnsi="Times New Roman" w:cs="Times New Roman"/>
          <w:sz w:val="24"/>
          <w:szCs w:val="24"/>
        </w:rPr>
        <w:lastRenderedPageBreak/>
        <w:t>уполномоченного должностного лица в приёме документов у заявителя либо в исправлении допущенных опечаток и ошибок или в случае обжалования сроков таких исправлений – в течение 5 рабочих дней со дня её регистрации.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5.2.3.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BB2079" w:rsidRPr="00A245C8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</w:t>
      </w:r>
      <w:r w:rsidRPr="00A245C8">
        <w:rPr>
          <w:rFonts w:ascii="Times New Roman" w:hAnsi="Times New Roman" w:cs="Times New Roman"/>
          <w:sz w:val="24"/>
          <w:szCs w:val="24"/>
        </w:rPr>
        <w:t>обращения (жалобы).</w:t>
      </w:r>
    </w:p>
    <w:p w:rsidR="00BB2079" w:rsidRPr="00A245C8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5C8">
        <w:rPr>
          <w:rFonts w:ascii="Times New Roman" w:hAnsi="Times New Roman" w:cs="Times New Roman"/>
          <w:sz w:val="24"/>
          <w:szCs w:val="24"/>
        </w:rPr>
        <w:t xml:space="preserve">5.2.5. Не позднее дня, следующего за днем принятия решения, указанного в п.5.2.4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5.2.6. </w:t>
      </w:r>
      <w:r w:rsidRPr="00FB7B20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5.3. Судебное обжалование:   </w:t>
      </w:r>
    </w:p>
    <w:p w:rsidR="00BB2079" w:rsidRPr="00396A6E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5.3.1. Заявитель вправе обжаловать решение, принятое в ходе предоставления муниципальной услуги, действия (бездействие) должностного лица в судебном порядке в </w:t>
      </w:r>
      <w:r>
        <w:rPr>
          <w:rFonts w:ascii="Times New Roman" w:hAnsi="Times New Roman" w:cs="Times New Roman"/>
          <w:sz w:val="24"/>
          <w:szCs w:val="24"/>
        </w:rPr>
        <w:t>Саткинский городской суд</w:t>
      </w:r>
      <w:r w:rsidRPr="00FB7B20">
        <w:rPr>
          <w:rFonts w:ascii="Times New Roman" w:hAnsi="Times New Roman" w:cs="Times New Roman"/>
          <w:sz w:val="24"/>
          <w:szCs w:val="24"/>
        </w:rPr>
        <w:t xml:space="preserve">  по адресу: 456935 г. Сатка, ул.50 лет ВЛКСМ  Челябинской области ( если заявителем выступает физическое лицо)  или </w:t>
      </w:r>
      <w:r>
        <w:rPr>
          <w:rFonts w:ascii="Times New Roman" w:hAnsi="Times New Roman" w:cs="Times New Roman"/>
          <w:sz w:val="24"/>
          <w:szCs w:val="24"/>
        </w:rPr>
        <w:t xml:space="preserve"> в Арбитражном</w:t>
      </w:r>
      <w:r w:rsidRPr="00FB7B20">
        <w:rPr>
          <w:rFonts w:ascii="Times New Roman" w:hAnsi="Times New Roman" w:cs="Times New Roman"/>
          <w:sz w:val="24"/>
          <w:szCs w:val="24"/>
        </w:rPr>
        <w:t xml:space="preserve"> суде Челябинской области по адресу: г.Челябинск ул.Воровского д.2 (если заявителем выступает индивидуальный предприниматель или юридическое лицо).</w:t>
      </w:r>
    </w:p>
    <w:p w:rsidR="001524A4" w:rsidRPr="001524A4" w:rsidRDefault="001524A4" w:rsidP="00466F77">
      <w:pPr>
        <w:tabs>
          <w:tab w:val="left" w:pos="2520"/>
          <w:tab w:val="left" w:pos="270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</w:p>
    <w:p w:rsidR="001524A4" w:rsidRDefault="001524A4" w:rsidP="00466F77">
      <w:pPr>
        <w:tabs>
          <w:tab w:val="left" w:pos="2520"/>
          <w:tab w:val="left" w:pos="270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3A6CA5" w:rsidRDefault="003A6CA5" w:rsidP="00466F77">
      <w:pPr>
        <w:tabs>
          <w:tab w:val="left" w:pos="2520"/>
          <w:tab w:val="left" w:pos="270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6CA5" w:rsidRDefault="003A6CA5" w:rsidP="00466F77">
      <w:pPr>
        <w:tabs>
          <w:tab w:val="left" w:pos="2520"/>
          <w:tab w:val="left" w:pos="270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6CA5" w:rsidRDefault="003A6CA5" w:rsidP="00466F77">
      <w:pPr>
        <w:tabs>
          <w:tab w:val="left" w:pos="2520"/>
          <w:tab w:val="left" w:pos="270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6CA5" w:rsidRDefault="003A6CA5" w:rsidP="00466F77">
      <w:pPr>
        <w:tabs>
          <w:tab w:val="left" w:pos="2520"/>
          <w:tab w:val="left" w:pos="270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24A4" w:rsidRDefault="001524A4" w:rsidP="001524A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45C8" w:rsidRDefault="00A245C8" w:rsidP="001524A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A2E2E" w:rsidRPr="001524A4" w:rsidRDefault="000A2E2E" w:rsidP="001524A4">
      <w:pPr>
        <w:rPr>
          <w:rFonts w:ascii="Times New Roman" w:hAnsi="Times New Roman" w:cs="Times New Roman"/>
          <w:sz w:val="24"/>
          <w:szCs w:val="24"/>
        </w:rPr>
      </w:pPr>
    </w:p>
    <w:p w:rsidR="001524A4" w:rsidRDefault="001524A4" w:rsidP="00FE057B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 w:cs="Times New Roman"/>
        </w:rPr>
      </w:pPr>
      <w:r w:rsidRPr="001524A4">
        <w:rPr>
          <w:rFonts w:ascii="Times New Roman" w:hAnsi="Times New Roman" w:cs="Times New Roman"/>
        </w:rPr>
        <w:lastRenderedPageBreak/>
        <w:t>Приложение 1</w:t>
      </w:r>
    </w:p>
    <w:p w:rsidR="00FE057B" w:rsidRDefault="00FE057B" w:rsidP="00FE057B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FE057B" w:rsidRDefault="00FE057B" w:rsidP="00FE057B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:rsidR="00FE057B" w:rsidRDefault="00FE057B" w:rsidP="00FE057B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«Предоставление в безвозмездное пользование  земельных участков из состава земель. Государственная собственность на которые не разграничена, и находящихся в муниципальной собственности юридическим лицам и гражданам на территории Бердяушского поселения»</w:t>
      </w:r>
    </w:p>
    <w:p w:rsidR="00FE057B" w:rsidRDefault="00FE057B" w:rsidP="00FE057B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hAnsi="Times New Roman" w:cs="Times New Roman"/>
        </w:rPr>
      </w:pPr>
    </w:p>
    <w:p w:rsidR="003A6CA5" w:rsidRPr="001524A4" w:rsidRDefault="003A6CA5" w:rsidP="00FE057B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hAnsi="Times New Roman" w:cs="Times New Roman"/>
        </w:rPr>
      </w:pPr>
    </w:p>
    <w:p w:rsidR="001524A4" w:rsidRPr="001524A4" w:rsidRDefault="001524A4" w:rsidP="001524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t>Блок – схема</w:t>
      </w:r>
    </w:p>
    <w:p w:rsidR="001524A4" w:rsidRPr="001524A4" w:rsidRDefault="001524A4" w:rsidP="001524A4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1524A4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  <w:t>предоставления муниципальной услуги</w:t>
      </w:r>
    </w:p>
    <w:p w:rsidR="001524A4" w:rsidRPr="001524A4" w:rsidRDefault="001524A4" w:rsidP="001524A4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bCs/>
          <w:sz w:val="24"/>
          <w:szCs w:val="24"/>
        </w:rPr>
        <w:t>Предоставление   в безвозмездное пользование 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Бердяушск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1524A4">
        <w:rPr>
          <w:rFonts w:ascii="Times New Roman" w:hAnsi="Times New Roman" w:cs="Times New Roman"/>
          <w:bCs/>
          <w:sz w:val="24"/>
          <w:szCs w:val="24"/>
        </w:rPr>
        <w:t>го городского поселения Саткинского района Челябинской области</w:t>
      </w:r>
    </w:p>
    <w:p w:rsidR="001524A4" w:rsidRPr="001524A4" w:rsidRDefault="00142F4B" w:rsidP="00152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118" type="#_x0000_t202" style="position:absolute;margin-left:99pt;margin-top:10.8pt;width:206pt;height:22.55pt;z-index:251722752">
            <v:textbox style="mso-next-textbox:#_x0000_s1118">
              <w:txbxContent>
                <w:p w:rsidR="00E2653C" w:rsidRPr="001524A4" w:rsidRDefault="00E2653C" w:rsidP="001524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24A4">
                    <w:rPr>
                      <w:rFonts w:ascii="Times New Roman" w:hAnsi="Times New Roman" w:cs="Times New Roman"/>
                    </w:rPr>
                    <w:t>Приём и регистрация заявления</w:t>
                  </w:r>
                </w:p>
                <w:p w:rsidR="00E2653C" w:rsidRDefault="00E2653C" w:rsidP="001524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524A4" w:rsidRPr="001524A4">
        <w:rPr>
          <w:rFonts w:ascii="Times New Roman" w:hAnsi="Times New Roman" w:cs="Times New Roman"/>
          <w:sz w:val="24"/>
          <w:szCs w:val="24"/>
        </w:rPr>
        <w:t xml:space="preserve"> </w:t>
      </w:r>
      <w:r w:rsidR="001524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24A4" w:rsidRPr="001524A4" w:rsidRDefault="00142F4B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120" type="#_x0000_t32" style="position:absolute;left:0;text-align:left;margin-left:202.2pt;margin-top:7.5pt;width:.05pt;height:19.55pt;z-index:251724800" o:connectortype="straight">
            <v:stroke endarrow="block"/>
          </v:shape>
        </w:pict>
      </w:r>
    </w:p>
    <w:p w:rsidR="001524A4" w:rsidRPr="001524A4" w:rsidRDefault="00142F4B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119" type="#_x0000_t202" style="position:absolute;left:0;text-align:left;margin-left:99pt;margin-top:1.15pt;width:206pt;height:22.15pt;z-index:251723776">
            <v:textbox style="mso-next-textbox:#_x0000_s1119">
              <w:txbxContent>
                <w:p w:rsidR="00E2653C" w:rsidRPr="001524A4" w:rsidRDefault="00E2653C" w:rsidP="00152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Передача заявления на исполнение</w:t>
                  </w:r>
                </w:p>
                <w:p w:rsidR="00E2653C" w:rsidRDefault="00E2653C" w:rsidP="001524A4">
                  <w:pPr>
                    <w:jc w:val="center"/>
                  </w:pPr>
                </w:p>
              </w:txbxContent>
            </v:textbox>
          </v:shape>
        </w:pict>
      </w:r>
    </w:p>
    <w:p w:rsidR="001524A4" w:rsidRPr="001524A4" w:rsidRDefault="00142F4B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121" type="#_x0000_t202" style="position:absolute;left:0;text-align:left;margin-left:36pt;margin-top:16.5pt;width:351pt;height:27pt;z-index:251725824">
            <v:textbox style="mso-next-textbox:#_x0000_s1121" inset=",0">
              <w:txbxContent>
                <w:p w:rsidR="00E2653C" w:rsidRPr="001524A4" w:rsidRDefault="00E2653C" w:rsidP="001524A4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E2653C" w:rsidRDefault="00E2653C" w:rsidP="001524A4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23" style="position:absolute;left:0;text-align:left;z-index:251727872" from="207pt,2.7pt" to="207pt,16.5pt">
            <v:stroke endarrow="block"/>
          </v:line>
        </w:pict>
      </w:r>
    </w:p>
    <w:p w:rsidR="001524A4" w:rsidRPr="001524A4" w:rsidRDefault="00142F4B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24" style="position:absolute;left:0;text-align:left;z-index:251728896" from="207pt,22.85pt" to="207pt,37.6pt">
            <v:stroke endarrow="block"/>
          </v:line>
        </w:pict>
      </w:r>
    </w:p>
    <w:p w:rsidR="001524A4" w:rsidRPr="001524A4" w:rsidRDefault="00142F4B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22" style="position:absolute;left:0;text-align:left;margin-left:52.5pt;margin-top:11.7pt;width:315pt;height:61.5pt;z-index:251726848">
            <v:textbox style="mso-next-textbox:#_x0000_s1122">
              <w:txbxContent>
                <w:p w:rsidR="00E2653C" w:rsidRPr="001524A4" w:rsidRDefault="00E2653C" w:rsidP="001524A4">
                  <w:pPr>
                    <w:spacing w:line="1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2653C" w:rsidRPr="001524A4" w:rsidRDefault="00E2653C" w:rsidP="001524A4">
                  <w:pPr>
                    <w:spacing w:line="1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</w:p>
    <w:p w:rsidR="001524A4" w:rsidRPr="001524A4" w:rsidRDefault="001524A4" w:rsidP="001524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42F4B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25" style="position:absolute;left:0;text-align:left;z-index:251729920" from="207pt,19.25pt" to="207pt,44pt">
            <v:stroke endarrow="block"/>
          </v:line>
        </w:pict>
      </w:r>
    </w:p>
    <w:p w:rsidR="001524A4" w:rsidRPr="001524A4" w:rsidRDefault="00142F4B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0" style="position:absolute;left:0;text-align:left;margin-left:77.7pt;margin-top:18.1pt;width:267.75pt;height:36pt;z-index:251745280">
            <v:textbox style="mso-next-textbox:#_x0000_s1140">
              <w:txbxContent>
                <w:p w:rsidR="00E2653C" w:rsidRPr="00FE057B" w:rsidRDefault="00E2653C" w:rsidP="00FE0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оснований для отказа в предоставлении муниципальной услуги (Управление)</w:t>
                  </w:r>
                </w:p>
                <w:p w:rsidR="00E2653C" w:rsidRDefault="00E2653C"/>
              </w:txbxContent>
            </v:textbox>
          </v:rect>
        </w:pict>
      </w:r>
    </w:p>
    <w:p w:rsidR="001524A4" w:rsidRPr="001524A4" w:rsidRDefault="001524A4" w:rsidP="001524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42F4B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31" style="position:absolute;left:0;text-align:left;z-index:251736064" from="207pt,7.9pt" to="279pt,43.9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32" style="position:absolute;left:0;text-align:left;flip:x;z-index:251737088" from="129.75pt,7.9pt" to="192.75pt,43.9pt">
            <v:stroke endarrow="block"/>
          </v:line>
        </w:pict>
      </w:r>
    </w:p>
    <w:p w:rsidR="001524A4" w:rsidRPr="001524A4" w:rsidRDefault="00142F4B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29" style="position:absolute;left:0;text-align:left;margin-left:36pt;margin-top:24.85pt;width:117pt;height:22.95pt;z-index:251734016">
            <v:textbox style="mso-next-textbox:#_x0000_s1129">
              <w:txbxContent>
                <w:p w:rsidR="00E2653C" w:rsidRPr="00FE057B" w:rsidRDefault="00E2653C" w:rsidP="00152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</w:p>
    <w:p w:rsidR="001524A4" w:rsidRPr="001524A4" w:rsidRDefault="00142F4B" w:rsidP="001524A4">
      <w:pPr>
        <w:tabs>
          <w:tab w:val="center" w:pos="4677"/>
          <w:tab w:val="left" w:pos="77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30" style="position:absolute;margin-left:253.95pt;margin-top:3.9pt;width:119.5pt;height:23.7pt;z-index:251735040">
            <v:textbox style="mso-next-textbox:#_x0000_s1130">
              <w:txbxContent>
                <w:p w:rsidR="00E2653C" w:rsidRPr="00FE057B" w:rsidRDefault="00E2653C" w:rsidP="00152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  <w:r w:rsidR="001524A4" w:rsidRPr="001524A4">
        <w:rPr>
          <w:rFonts w:ascii="Times New Roman" w:hAnsi="Times New Roman" w:cs="Times New Roman"/>
          <w:sz w:val="24"/>
          <w:szCs w:val="24"/>
        </w:rPr>
        <w:tab/>
      </w:r>
      <w:r w:rsidR="001524A4"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42F4B" w:rsidP="001524A4">
      <w:pPr>
        <w:tabs>
          <w:tab w:val="left" w:pos="52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33" style="position:absolute;margin-left:198pt;margin-top:23.75pt;width:279.75pt;height:71.2pt;z-index:251738112">
            <v:textbox style="mso-next-textbox:#_x0000_s1133">
              <w:txbxContent>
                <w:p w:rsidR="00E2653C" w:rsidRPr="00FE057B" w:rsidRDefault="00E2653C" w:rsidP="00152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согласование проекта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аспоряжения Администрации Бердяуш</w:t>
                  </w:r>
                  <w:r w:rsidRPr="00FE0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городского поселения   о предоставлении земельного участка на испрашиваемом праве (Управление)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34" style="position:absolute;z-index:251739136" from="94.95pt,5.75pt" to="94.95pt,27.5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35" style="position:absolute;z-index:251740160" from="316.2pt,1.7pt" to="316.2pt,23.75pt">
            <v:stroke endarrow="block"/>
          </v:line>
        </w:pict>
      </w:r>
      <w:r w:rsidR="001524A4"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42F4B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128" type="#_x0000_t202" style="position:absolute;left:0;text-align:left;margin-left:12pt;margin-top:1.7pt;width:171pt;height:54pt;z-index:251732992">
            <v:textbox style="mso-next-textbox:#_x0000_s1128" inset="0,,0">
              <w:txbxContent>
                <w:p w:rsidR="00E2653C" w:rsidRPr="00FE057B" w:rsidRDefault="00E2653C" w:rsidP="001524A4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предоставлении муниципальной услуги (направление ответа заявителю)</w:t>
                  </w:r>
                </w:p>
                <w:p w:rsidR="00E2653C" w:rsidRDefault="00E2653C" w:rsidP="001524A4"/>
              </w:txbxContent>
            </v:textbox>
          </v:shape>
        </w:pict>
      </w:r>
    </w:p>
    <w:p w:rsidR="001524A4" w:rsidRPr="001524A4" w:rsidRDefault="001524A4" w:rsidP="001524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42F4B" w:rsidP="00152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36" style="position:absolute;z-index:251741184" from="321.45pt,17.35pt" to="321.45pt,44.3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27" type="#_x0000_t32" style="position:absolute;margin-left:260.85pt;margin-top:10.55pt;width:.05pt;height:0;z-index:251731968" o:connectortype="straight">
            <v:stroke endarrow="block"/>
          </v:shape>
        </w:pict>
      </w:r>
    </w:p>
    <w:p w:rsidR="001524A4" w:rsidRPr="001524A4" w:rsidRDefault="001524A4" w:rsidP="001524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42F4B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37" style="position:absolute;left:0;text-align:left;margin-left:202.2pt;margin-top:3.15pt;width:265.1pt;height:41.4pt;z-index:251742208">
            <v:textbox style="mso-next-textbox:#_x0000_s1137">
              <w:txbxContent>
                <w:p w:rsidR="00E2653C" w:rsidRPr="00FE057B" w:rsidRDefault="00E2653C" w:rsidP="001524A4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Управлением  проекта договора безвозмездного пользования   земельного участка </w:t>
                  </w:r>
                </w:p>
              </w:txbxContent>
            </v:textbox>
          </v:rect>
        </w:pict>
      </w:r>
    </w:p>
    <w:p w:rsidR="001524A4" w:rsidRPr="001524A4" w:rsidRDefault="00142F4B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38" style="position:absolute;left:0;text-align:left;z-index:251743232" from="321.45pt,18.7pt" to="321.45pt,45.7pt">
            <v:stroke endarrow="block"/>
          </v:line>
        </w:pict>
      </w:r>
    </w:p>
    <w:p w:rsidR="001524A4" w:rsidRPr="001524A4" w:rsidRDefault="001524A4" w:rsidP="001524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4A4" w:rsidRPr="003A6CA5" w:rsidRDefault="00142F4B" w:rsidP="003A6C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39" style="position:absolute;left:0;text-align:left;margin-left:253.95pt;margin-top:.25pt;width:133pt;height:52.05pt;z-index:251744256">
            <v:textbox style="mso-next-textbox:#_x0000_s1139">
              <w:txbxContent>
                <w:p w:rsidR="00E2653C" w:rsidRPr="00FE057B" w:rsidRDefault="00E2653C" w:rsidP="001524A4">
                  <w:pPr>
                    <w:spacing w:line="1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договора  безвозмездного пользования земельным участком</w:t>
                  </w:r>
                </w:p>
              </w:txbxContent>
            </v:textbox>
          </v:rect>
        </w:pict>
      </w:r>
    </w:p>
    <w:p w:rsidR="00FE057B" w:rsidRDefault="00FE057B" w:rsidP="00FE057B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FE057B" w:rsidRDefault="00FE057B" w:rsidP="00FE057B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FE057B" w:rsidRDefault="00FE057B" w:rsidP="00FE057B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:rsidR="00FE057B" w:rsidRDefault="00FE057B" w:rsidP="00FE057B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«Предоставление в безвозмездное пользование  земельных участков из состава земель. Государственная собственность на которые не разграничена, и находящихся в муниципальной собственности юридическим лицам и гражданам на территории Бердяушского поселения»</w:t>
      </w:r>
    </w:p>
    <w:p w:rsidR="00FE057B" w:rsidRDefault="00FE057B" w:rsidP="00FE057B">
      <w:pPr>
        <w:tabs>
          <w:tab w:val="left" w:leader="underscore" w:pos="9072"/>
          <w:tab w:val="left" w:leader="underscore" w:pos="992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524A4" w:rsidP="00FE057B">
      <w:pPr>
        <w:tabs>
          <w:tab w:val="left" w:leader="underscore" w:pos="9072"/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Главе    </w:t>
      </w:r>
      <w:r w:rsidR="00FE057B">
        <w:rPr>
          <w:rFonts w:ascii="Times New Roman" w:hAnsi="Times New Roman" w:cs="Times New Roman"/>
          <w:sz w:val="24"/>
          <w:szCs w:val="24"/>
        </w:rPr>
        <w:t>Бердяушского городского</w:t>
      </w:r>
      <w:r w:rsidRPr="001524A4">
        <w:rPr>
          <w:rFonts w:ascii="Times New Roman" w:hAnsi="Times New Roman" w:cs="Times New Roman"/>
          <w:sz w:val="24"/>
          <w:szCs w:val="24"/>
        </w:rPr>
        <w:t xml:space="preserve">  </w:t>
      </w:r>
      <w:r w:rsidR="00FE057B">
        <w:rPr>
          <w:rFonts w:ascii="Times New Roman" w:hAnsi="Times New Roman" w:cs="Times New Roman"/>
          <w:sz w:val="24"/>
          <w:szCs w:val="24"/>
        </w:rPr>
        <w:t xml:space="preserve"> </w:t>
      </w:r>
      <w:r w:rsidRPr="001524A4">
        <w:rPr>
          <w:rFonts w:ascii="Times New Roman" w:hAnsi="Times New Roman" w:cs="Times New Roman"/>
          <w:sz w:val="24"/>
          <w:szCs w:val="24"/>
        </w:rPr>
        <w:t>поселения</w:t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от 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FE057B" w:rsidRDefault="001524A4" w:rsidP="00FE057B">
      <w:pPr>
        <w:spacing w:after="0" w:line="240" w:lineRule="auto"/>
        <w:ind w:left="1560" w:firstLine="360"/>
        <w:jc w:val="center"/>
        <w:rPr>
          <w:rFonts w:ascii="Times New Roman" w:hAnsi="Times New Roman" w:cs="Times New Roman"/>
        </w:rPr>
      </w:pPr>
      <w:r w:rsidRPr="00FE057B">
        <w:rPr>
          <w:rFonts w:ascii="Times New Roman" w:hAnsi="Times New Roman" w:cs="Times New Roman"/>
        </w:rPr>
        <w:t>(фамилия, имя, отчество,</w:t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24A4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1524A4" w:rsidRPr="00FE057B" w:rsidRDefault="001524A4" w:rsidP="00FE057B">
      <w:pPr>
        <w:spacing w:after="0" w:line="240" w:lineRule="auto"/>
        <w:ind w:left="1560" w:firstLine="360"/>
        <w:jc w:val="center"/>
        <w:rPr>
          <w:rFonts w:ascii="Times New Roman" w:hAnsi="Times New Roman" w:cs="Times New Roman"/>
        </w:rPr>
      </w:pPr>
      <w:r w:rsidRPr="00FE057B">
        <w:rPr>
          <w:rFonts w:ascii="Times New Roman" w:hAnsi="Times New Roman" w:cs="Times New Roman"/>
        </w:rPr>
        <w:t>наименование – для юридического лица)</w:t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FE057B" w:rsidRDefault="001524A4" w:rsidP="00FE057B">
      <w:pPr>
        <w:spacing w:after="0" w:line="240" w:lineRule="auto"/>
        <w:ind w:left="1560" w:firstLine="360"/>
        <w:jc w:val="center"/>
        <w:rPr>
          <w:rFonts w:ascii="Times New Roman" w:hAnsi="Times New Roman" w:cs="Times New Roman"/>
        </w:rPr>
      </w:pPr>
      <w:r w:rsidRPr="00FE057B">
        <w:rPr>
          <w:rFonts w:ascii="Times New Roman" w:hAnsi="Times New Roman" w:cs="Times New Roman"/>
        </w:rPr>
        <w:t>(серия, номер)</w:t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Кем выдан 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ИНН 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ОГРН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FE057B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jc w:val="center"/>
        <w:rPr>
          <w:rFonts w:ascii="Times New Roman" w:hAnsi="Times New Roman" w:cs="Times New Roman"/>
        </w:rPr>
      </w:pPr>
      <w:r w:rsidRPr="00FE057B">
        <w:rPr>
          <w:rFonts w:ascii="Times New Roman" w:hAnsi="Times New Roman" w:cs="Times New Roman"/>
        </w:rPr>
        <w:t>(для юридических лиц и ИП)</w:t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FE057B" w:rsidRDefault="00FE057B" w:rsidP="001524A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524A4" w:rsidP="001524A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Заявление о предоставлении земельного участка (без проведения торгов)</w:t>
      </w:r>
    </w:p>
    <w:p w:rsidR="001524A4" w:rsidRPr="001524A4" w:rsidRDefault="001524A4" w:rsidP="001524A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в соответствие со статьей 39.17 Земельного кодекса Российской Федерации</w:t>
      </w:r>
    </w:p>
    <w:p w:rsidR="001524A4" w:rsidRPr="001524A4" w:rsidRDefault="001524A4" w:rsidP="00152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524A4" w:rsidP="001524A4">
      <w:pPr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Прошу предоставить земельный участок , площадью ______________кв. м. на праве</w:t>
      </w:r>
    </w:p>
    <w:p w:rsidR="001524A4" w:rsidRPr="001524A4" w:rsidRDefault="001524A4" w:rsidP="001524A4">
      <w:pPr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_________________________________________________________________________</w:t>
      </w:r>
    </w:p>
    <w:p w:rsidR="001524A4" w:rsidRPr="001524A4" w:rsidRDefault="001524A4" w:rsidP="001524A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6F77">
        <w:rPr>
          <w:rFonts w:ascii="Times New Roman" w:hAnsi="Times New Roman" w:cs="Times New Roman"/>
          <w:sz w:val="24"/>
          <w:szCs w:val="24"/>
        </w:rPr>
        <w:t>(</w:t>
      </w:r>
      <w:r w:rsidRPr="001524A4">
        <w:rPr>
          <w:rFonts w:ascii="Times New Roman" w:hAnsi="Times New Roman" w:cs="Times New Roman"/>
          <w:sz w:val="24"/>
          <w:szCs w:val="24"/>
        </w:rPr>
        <w:t>безвозмездное срочное пользование, бессрочное пользование, аренда, собственность)</w:t>
      </w:r>
    </w:p>
    <w:p w:rsidR="001524A4" w:rsidRPr="001524A4" w:rsidRDefault="001524A4" w:rsidP="001524A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466F77" w:rsidP="001524A4">
      <w:pPr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ель и</w:t>
      </w:r>
      <w:r w:rsidR="001524A4" w:rsidRPr="001524A4">
        <w:rPr>
          <w:rFonts w:ascii="Times New Roman" w:hAnsi="Times New Roman" w:cs="Times New Roman"/>
          <w:sz w:val="24"/>
          <w:szCs w:val="24"/>
        </w:rPr>
        <w:t>спользования________________________________________________________________</w:t>
      </w:r>
    </w:p>
    <w:p w:rsidR="001524A4" w:rsidRPr="001524A4" w:rsidRDefault="001524A4" w:rsidP="001524A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(указать для каких целей будет использован земельный участок)</w:t>
      </w:r>
    </w:p>
    <w:p w:rsidR="001524A4" w:rsidRPr="001524A4" w:rsidRDefault="001524A4" w:rsidP="001524A4">
      <w:pPr>
        <w:tabs>
          <w:tab w:val="left" w:leader="underscore" w:pos="10206"/>
          <w:tab w:val="left" w:leader="underscore" w:pos="110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по адресу: ___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1524A4">
      <w:pPr>
        <w:tabs>
          <w:tab w:val="left" w:leader="underscore" w:pos="10206"/>
          <w:tab w:val="left" w:leader="underscore" w:pos="110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1524A4">
      <w:pPr>
        <w:tabs>
          <w:tab w:val="left" w:leader="underscore" w:pos="10206"/>
          <w:tab w:val="left" w:leader="underscore" w:pos="11057"/>
        </w:tabs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(указать конкретный адрес или ориентировочное местоположение)</w:t>
      </w:r>
    </w:p>
    <w:p w:rsidR="001524A4" w:rsidRPr="001524A4" w:rsidRDefault="001524A4" w:rsidP="001524A4">
      <w:pPr>
        <w:tabs>
          <w:tab w:val="left" w:leader="underscore" w:pos="10206"/>
          <w:tab w:val="left" w:leader="underscore" w:pos="110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кадастровый номер: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1524A4">
      <w:pPr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lastRenderedPageBreak/>
        <w:t>основание предоставления земельного участка без проведения торгов_____________________</w:t>
      </w:r>
      <w:r w:rsidR="00466F7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524A4" w:rsidRPr="001524A4" w:rsidRDefault="001524A4" w:rsidP="001524A4">
      <w:pPr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66F7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524A4" w:rsidRPr="001524A4" w:rsidRDefault="001524A4" w:rsidP="001524A4">
      <w:pPr>
        <w:tabs>
          <w:tab w:val="left" w:leader="underscore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решение об изъятии земельного уча</w:t>
      </w:r>
      <w:r w:rsidR="00466F77">
        <w:rPr>
          <w:rFonts w:ascii="Times New Roman" w:hAnsi="Times New Roman" w:cs="Times New Roman"/>
          <w:sz w:val="24"/>
          <w:szCs w:val="24"/>
        </w:rPr>
        <w:t>стка_____________________________________________</w:t>
      </w:r>
    </w:p>
    <w:p w:rsidR="001524A4" w:rsidRPr="001524A4" w:rsidRDefault="001524A4" w:rsidP="001524A4">
      <w:pPr>
        <w:tabs>
          <w:tab w:val="left" w:leader="underscore" w:pos="9923"/>
        </w:tabs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(в случае если земельный участок предоставляется взамен земельного участка, изымаемого для муниципальных нужд)</w:t>
      </w:r>
    </w:p>
    <w:p w:rsidR="001524A4" w:rsidRPr="001524A4" w:rsidRDefault="001524A4" w:rsidP="001524A4">
      <w:pPr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решение об утверждении документа территориального планирования и (или) проекта планировки  территории  от _________________________________№_______________________</w:t>
      </w:r>
    </w:p>
    <w:p w:rsidR="001524A4" w:rsidRPr="001524A4" w:rsidRDefault="001524A4" w:rsidP="001524A4">
      <w:pPr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решение о предварительном согласовании предоставления земельного участка от __________</w:t>
      </w:r>
    </w:p>
    <w:p w:rsidR="001524A4" w:rsidRPr="001524A4" w:rsidRDefault="001524A4" w:rsidP="001524A4">
      <w:pPr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№ _____________________________________________________________________________</w:t>
      </w:r>
    </w:p>
    <w:p w:rsidR="001524A4" w:rsidRPr="001524A4" w:rsidRDefault="001524A4" w:rsidP="00152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466F77" w:rsidP="001524A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524A4" w:rsidRPr="001524A4">
        <w:rPr>
          <w:rFonts w:ascii="Times New Roman" w:hAnsi="Times New Roman" w:cs="Times New Roman"/>
          <w:sz w:val="24"/>
          <w:szCs w:val="24"/>
        </w:rPr>
        <w:t xml:space="preserve"> на  ____________ листах</w:t>
      </w:r>
    </w:p>
    <w:p w:rsidR="001524A4" w:rsidRPr="001524A4" w:rsidRDefault="001524A4" w:rsidP="00152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524A4" w:rsidP="001524A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Заявитель:_______________________________                           Дата _______________</w:t>
      </w:r>
    </w:p>
    <w:p w:rsidR="001524A4" w:rsidRPr="001524A4" w:rsidRDefault="001524A4" w:rsidP="001524A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                             (Ф.И.О.)                                   (подпись)</w:t>
      </w:r>
    </w:p>
    <w:p w:rsidR="001524A4" w:rsidRPr="001524A4" w:rsidRDefault="001524A4" w:rsidP="00152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524A4" w:rsidP="001524A4">
      <w:pPr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524A4" w:rsidP="001524A4">
      <w:pPr>
        <w:ind w:left="4395" w:hanging="5954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                             С обработкой персональных данных согласен </w:t>
      </w:r>
      <w:r w:rsidR="00466F77">
        <w:rPr>
          <w:rFonts w:ascii="Times New Roman" w:hAnsi="Times New Roman" w:cs="Times New Roman"/>
          <w:sz w:val="24"/>
          <w:szCs w:val="24"/>
        </w:rPr>
        <w:t xml:space="preserve">_______________   _________________                   </w:t>
      </w:r>
      <w:r w:rsidRPr="001524A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524A4" w:rsidRPr="001524A4" w:rsidRDefault="001524A4" w:rsidP="001524A4">
      <w:pPr>
        <w:ind w:left="5245" w:hanging="5954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66F77">
        <w:rPr>
          <w:rFonts w:ascii="Times New Roman" w:hAnsi="Times New Roman" w:cs="Times New Roman"/>
          <w:sz w:val="24"/>
          <w:szCs w:val="24"/>
        </w:rPr>
        <w:t xml:space="preserve">        (подпись)                 Ф.И.О.</w:t>
      </w:r>
    </w:p>
    <w:p w:rsidR="001524A4" w:rsidRPr="001524A4" w:rsidRDefault="001524A4" w:rsidP="001524A4">
      <w:pPr>
        <w:ind w:left="5245" w:hanging="5954"/>
        <w:rPr>
          <w:rFonts w:ascii="Times New Roman" w:hAnsi="Times New Roman" w:cs="Times New Roman"/>
          <w:b/>
          <w:sz w:val="24"/>
          <w:szCs w:val="24"/>
        </w:rPr>
      </w:pPr>
      <w:r w:rsidRPr="001524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1524A4" w:rsidRPr="001524A4" w:rsidRDefault="001524A4" w:rsidP="001524A4">
      <w:pPr>
        <w:ind w:left="5245" w:hanging="5954"/>
        <w:rPr>
          <w:rFonts w:ascii="Times New Roman" w:hAnsi="Times New Roman" w:cs="Times New Roman"/>
          <w:b/>
          <w:sz w:val="24"/>
          <w:szCs w:val="24"/>
        </w:rPr>
      </w:pPr>
    </w:p>
    <w:p w:rsidR="001524A4" w:rsidRPr="001524A4" w:rsidRDefault="001524A4" w:rsidP="001524A4">
      <w:pPr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524A4" w:rsidP="001524A4">
      <w:pPr>
        <w:rPr>
          <w:rFonts w:ascii="Times New Roman" w:hAnsi="Times New Roman" w:cs="Times New Roman"/>
          <w:sz w:val="24"/>
          <w:szCs w:val="24"/>
        </w:rPr>
      </w:pPr>
    </w:p>
    <w:p w:rsidR="007B0E0F" w:rsidRPr="001524A4" w:rsidRDefault="007B0E0F" w:rsidP="007B0E0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B0E0F" w:rsidRPr="001524A4" w:rsidSect="008222E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935"/>
    <w:multiLevelType w:val="hybridMultilevel"/>
    <w:tmpl w:val="AB905A1A"/>
    <w:lvl w:ilvl="0" w:tplc="E7486CE2">
      <w:start w:val="9"/>
      <w:numFmt w:val="decimal"/>
      <w:lvlText w:val="%1)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81CD8"/>
    <w:multiLevelType w:val="hybridMultilevel"/>
    <w:tmpl w:val="9A120D78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315547F8"/>
    <w:multiLevelType w:val="hybridMultilevel"/>
    <w:tmpl w:val="75000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0185E"/>
    <w:multiLevelType w:val="hybridMultilevel"/>
    <w:tmpl w:val="FE9A1A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286B98"/>
    <w:multiLevelType w:val="hybridMultilevel"/>
    <w:tmpl w:val="E0EA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163544"/>
    <w:multiLevelType w:val="hybridMultilevel"/>
    <w:tmpl w:val="83A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1557C"/>
    <w:rsid w:val="00006A33"/>
    <w:rsid w:val="00012130"/>
    <w:rsid w:val="0001557C"/>
    <w:rsid w:val="00024FA2"/>
    <w:rsid w:val="00026933"/>
    <w:rsid w:val="0007184B"/>
    <w:rsid w:val="00071E63"/>
    <w:rsid w:val="00083D03"/>
    <w:rsid w:val="000A2E2E"/>
    <w:rsid w:val="000A5305"/>
    <w:rsid w:val="00132193"/>
    <w:rsid w:val="001355D9"/>
    <w:rsid w:val="00142F4B"/>
    <w:rsid w:val="001524A4"/>
    <w:rsid w:val="0015729C"/>
    <w:rsid w:val="001A4DA2"/>
    <w:rsid w:val="001B4165"/>
    <w:rsid w:val="001F5720"/>
    <w:rsid w:val="00231B8D"/>
    <w:rsid w:val="00266725"/>
    <w:rsid w:val="00266A31"/>
    <w:rsid w:val="002A1EB7"/>
    <w:rsid w:val="002A6B62"/>
    <w:rsid w:val="002C41A6"/>
    <w:rsid w:val="0030442D"/>
    <w:rsid w:val="00306A39"/>
    <w:rsid w:val="0036490F"/>
    <w:rsid w:val="003A25B0"/>
    <w:rsid w:val="003A63B3"/>
    <w:rsid w:val="003A6CA5"/>
    <w:rsid w:val="003D2352"/>
    <w:rsid w:val="003D758B"/>
    <w:rsid w:val="00412B3D"/>
    <w:rsid w:val="004143FA"/>
    <w:rsid w:val="00423530"/>
    <w:rsid w:val="00425E81"/>
    <w:rsid w:val="00426915"/>
    <w:rsid w:val="004357F6"/>
    <w:rsid w:val="00437744"/>
    <w:rsid w:val="0044370A"/>
    <w:rsid w:val="00466F77"/>
    <w:rsid w:val="00492934"/>
    <w:rsid w:val="0049402D"/>
    <w:rsid w:val="00496FB7"/>
    <w:rsid w:val="004B1C94"/>
    <w:rsid w:val="004C2303"/>
    <w:rsid w:val="004D1DEA"/>
    <w:rsid w:val="004D5ED3"/>
    <w:rsid w:val="004E27BB"/>
    <w:rsid w:val="004F1EBF"/>
    <w:rsid w:val="004F60C7"/>
    <w:rsid w:val="0052183A"/>
    <w:rsid w:val="00556561"/>
    <w:rsid w:val="00564404"/>
    <w:rsid w:val="00571A8D"/>
    <w:rsid w:val="00587BAC"/>
    <w:rsid w:val="00594B70"/>
    <w:rsid w:val="005B2095"/>
    <w:rsid w:val="005C7C0A"/>
    <w:rsid w:val="005D22D3"/>
    <w:rsid w:val="0060266D"/>
    <w:rsid w:val="006300B4"/>
    <w:rsid w:val="006432D2"/>
    <w:rsid w:val="006559C5"/>
    <w:rsid w:val="00660AF9"/>
    <w:rsid w:val="006636D1"/>
    <w:rsid w:val="0069555D"/>
    <w:rsid w:val="006A6F4A"/>
    <w:rsid w:val="006D432F"/>
    <w:rsid w:val="006E52B2"/>
    <w:rsid w:val="006F12BB"/>
    <w:rsid w:val="00722CAD"/>
    <w:rsid w:val="007307E8"/>
    <w:rsid w:val="00753637"/>
    <w:rsid w:val="00781E1E"/>
    <w:rsid w:val="00797BB9"/>
    <w:rsid w:val="007A60DB"/>
    <w:rsid w:val="007B0E0F"/>
    <w:rsid w:val="007B4113"/>
    <w:rsid w:val="007D25E6"/>
    <w:rsid w:val="00810F70"/>
    <w:rsid w:val="00821450"/>
    <w:rsid w:val="008222EA"/>
    <w:rsid w:val="00850F99"/>
    <w:rsid w:val="0086348A"/>
    <w:rsid w:val="00872AF7"/>
    <w:rsid w:val="008B7C4B"/>
    <w:rsid w:val="008F23EB"/>
    <w:rsid w:val="00915280"/>
    <w:rsid w:val="0094077D"/>
    <w:rsid w:val="00942269"/>
    <w:rsid w:val="00971802"/>
    <w:rsid w:val="009741D6"/>
    <w:rsid w:val="009746D6"/>
    <w:rsid w:val="009830EC"/>
    <w:rsid w:val="00984335"/>
    <w:rsid w:val="009B27EC"/>
    <w:rsid w:val="009C5325"/>
    <w:rsid w:val="009D2A3E"/>
    <w:rsid w:val="009F7FE2"/>
    <w:rsid w:val="00A20FC7"/>
    <w:rsid w:val="00A22492"/>
    <w:rsid w:val="00A245C8"/>
    <w:rsid w:val="00A24930"/>
    <w:rsid w:val="00A371FA"/>
    <w:rsid w:val="00A926C1"/>
    <w:rsid w:val="00AA1560"/>
    <w:rsid w:val="00AB55C5"/>
    <w:rsid w:val="00AC0709"/>
    <w:rsid w:val="00AE0162"/>
    <w:rsid w:val="00B03FD1"/>
    <w:rsid w:val="00B4698C"/>
    <w:rsid w:val="00B553E7"/>
    <w:rsid w:val="00B60E11"/>
    <w:rsid w:val="00B642C0"/>
    <w:rsid w:val="00B735DD"/>
    <w:rsid w:val="00B972F2"/>
    <w:rsid w:val="00BA61B1"/>
    <w:rsid w:val="00BB0513"/>
    <w:rsid w:val="00BB2079"/>
    <w:rsid w:val="00BD5EA3"/>
    <w:rsid w:val="00BF3E60"/>
    <w:rsid w:val="00BF4F0A"/>
    <w:rsid w:val="00C030B0"/>
    <w:rsid w:val="00C63394"/>
    <w:rsid w:val="00C8355D"/>
    <w:rsid w:val="00C964C1"/>
    <w:rsid w:val="00CA08A9"/>
    <w:rsid w:val="00CC1E89"/>
    <w:rsid w:val="00CD7702"/>
    <w:rsid w:val="00CE7A95"/>
    <w:rsid w:val="00D40E0F"/>
    <w:rsid w:val="00D4300C"/>
    <w:rsid w:val="00D70CCC"/>
    <w:rsid w:val="00D95944"/>
    <w:rsid w:val="00DB2123"/>
    <w:rsid w:val="00DB2AD9"/>
    <w:rsid w:val="00E0337D"/>
    <w:rsid w:val="00E22400"/>
    <w:rsid w:val="00E2653C"/>
    <w:rsid w:val="00E46E4A"/>
    <w:rsid w:val="00EB3FEC"/>
    <w:rsid w:val="00ED2ED2"/>
    <w:rsid w:val="00ED3324"/>
    <w:rsid w:val="00EE5813"/>
    <w:rsid w:val="00F05C91"/>
    <w:rsid w:val="00F51074"/>
    <w:rsid w:val="00F80E33"/>
    <w:rsid w:val="00FE057B"/>
    <w:rsid w:val="00FE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7" type="connector" idref="#_x0000_s1061"/>
        <o:r id="V:Rule8" type="connector" idref="#_x0000_s1127"/>
        <o:r id="V:Rule9" type="connector" idref="#_x0000_s1074"/>
        <o:r id="V:Rule10" type="connector" idref="#_x0000_s1054"/>
        <o:r id="V:Rule11" type="connector" idref="#_x0000_s1120"/>
        <o:r id="V:Rule12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55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155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5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555D"/>
    <w:pPr>
      <w:ind w:left="720"/>
      <w:contextualSpacing/>
    </w:pPr>
  </w:style>
  <w:style w:type="paragraph" w:customStyle="1" w:styleId="ConsNormal">
    <w:name w:val="ConsNormal"/>
    <w:rsid w:val="00A37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Новый Знак"/>
    <w:basedOn w:val="a0"/>
    <w:link w:val="a8"/>
    <w:locked/>
    <w:rsid w:val="00A37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вый"/>
    <w:basedOn w:val="a"/>
    <w:link w:val="a7"/>
    <w:rsid w:val="00A371FA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">
    <w:name w:val="TextBas"/>
    <w:basedOn w:val="a"/>
    <w:rsid w:val="00A371F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xtList">
    <w:name w:val="TextList"/>
    <w:basedOn w:val="a"/>
    <w:rsid w:val="00A371F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A37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371FA"/>
    <w:pPr>
      <w:widowControl w:val="0"/>
      <w:spacing w:after="0" w:line="254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9">
    <w:name w:val="Strong"/>
    <w:basedOn w:val="a0"/>
    <w:qFormat/>
    <w:rsid w:val="00A371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E73C4AFFA7F5733A0EEF126460A6C55F9E648E5E37B17F377FD00E8CYBYB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izo@yn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uizo@yn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uizo@yn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izo@yn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96B3-D70A-4F79-B0B1-9071AEF5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63</Pages>
  <Words>18854</Words>
  <Characters>107471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lvlasova</dc:creator>
  <cp:lastModifiedBy>АдБердяуш02</cp:lastModifiedBy>
  <cp:revision>1</cp:revision>
  <cp:lastPrinted>2015-11-09T05:50:00Z</cp:lastPrinted>
  <dcterms:created xsi:type="dcterms:W3CDTF">2015-03-12T08:24:00Z</dcterms:created>
  <dcterms:modified xsi:type="dcterms:W3CDTF">2018-12-12T05:41:00Z</dcterms:modified>
</cp:coreProperties>
</file>